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45" w:rsidRDefault="00B94245" w:rsidP="00B942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B94245" w:rsidRDefault="00B94245" w:rsidP="00B9424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доходах, об имуществе и обязательствах имущественного характера  лица, замещающего муниципальную должность главы</w:t>
      </w:r>
    </w:p>
    <w:p w:rsidR="00B94245" w:rsidRDefault="00B94245" w:rsidP="00B9424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</w:rPr>
        <w:t>Сухореченский</w:t>
      </w:r>
      <w:proofErr w:type="spellEnd"/>
      <w:r>
        <w:rPr>
          <w:rFonts w:ascii="Times New Roman" w:hAnsi="Times New Roman" w:cs="Times New Roman"/>
        </w:rPr>
        <w:t xml:space="preserve">  сельсовет </w:t>
      </w:r>
      <w:proofErr w:type="spellStart"/>
      <w:r>
        <w:rPr>
          <w:rFonts w:ascii="Times New Roman" w:hAnsi="Times New Roman" w:cs="Times New Roman"/>
        </w:rPr>
        <w:t>Илекского</w:t>
      </w:r>
      <w:proofErr w:type="spellEnd"/>
      <w:r>
        <w:rPr>
          <w:rFonts w:ascii="Times New Roman" w:hAnsi="Times New Roman" w:cs="Times New Roman"/>
        </w:rPr>
        <w:t xml:space="preserve"> района за период</w:t>
      </w:r>
    </w:p>
    <w:p w:rsidR="00B94245" w:rsidRDefault="00B94245" w:rsidP="00B9424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01 января 2019 г. по 31 декабря 2019 г.</w:t>
      </w:r>
    </w:p>
    <w:p w:rsidR="00B94245" w:rsidRDefault="00B94245" w:rsidP="00B94245">
      <w:pPr>
        <w:spacing w:after="0"/>
        <w:jc w:val="center"/>
      </w:pPr>
    </w:p>
    <w:p w:rsidR="00B94245" w:rsidRDefault="00B94245" w:rsidP="00B9424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1"/>
        <w:tblW w:w="14053" w:type="dxa"/>
        <w:tblLook w:val="04A0"/>
      </w:tblPr>
      <w:tblGrid>
        <w:gridCol w:w="1151"/>
        <w:gridCol w:w="1151"/>
        <w:gridCol w:w="1596"/>
        <w:gridCol w:w="1750"/>
        <w:gridCol w:w="1074"/>
        <w:gridCol w:w="1556"/>
        <w:gridCol w:w="1571"/>
        <w:gridCol w:w="1596"/>
        <w:gridCol w:w="1074"/>
        <w:gridCol w:w="1556"/>
      </w:tblGrid>
      <w:tr w:rsidR="00B94245" w:rsidTr="00B94245">
        <w:trPr>
          <w:trHeight w:val="56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доходов за 2019 год (руб.)</w:t>
            </w:r>
          </w:p>
        </w:tc>
        <w:tc>
          <w:tcPr>
            <w:tcW w:w="7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недвижимости имущества и транспортных средств, принадлежащих на праве собственности </w:t>
            </w: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B94245" w:rsidTr="00B942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недвижимости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Вид собственности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</w:tr>
      <w:tr w:rsidR="00B94245" w:rsidTr="00B9424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Шаталова Т.В.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DA6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396894,78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164800,0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164800,0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DA6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</w:t>
            </w:r>
            <w:r w:rsidR="00B94245">
              <w:rPr>
                <w:rFonts w:ascii="Times New Roman" w:hAnsi="Times New Roman" w:cs="Times New Roman"/>
              </w:rPr>
              <w:t>3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-21703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</w:p>
        </w:tc>
      </w:tr>
      <w:tr w:rsidR="00B94245" w:rsidTr="00B94245">
        <w:trPr>
          <w:trHeight w:val="91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B94245">
            <w:pPr>
              <w:jc w:val="center"/>
            </w:pPr>
            <w:r>
              <w:t>сын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410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  <w:r w:rsidR="00B942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DA6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</w:t>
            </w:r>
            <w:r w:rsidR="00B94245">
              <w:rPr>
                <w:rFonts w:ascii="Times New Roman" w:hAnsi="Times New Roman" w:cs="Times New Roman"/>
              </w:rPr>
              <w:t>3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</w:tc>
      </w:tr>
    </w:tbl>
    <w:p w:rsidR="00B94245" w:rsidRDefault="00B94245" w:rsidP="00B942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B94245" w:rsidRDefault="00B94245" w:rsidP="00B94245">
      <w:pPr>
        <w:rPr>
          <w:b/>
          <w:sz w:val="28"/>
          <w:szCs w:val="28"/>
        </w:rPr>
      </w:pPr>
    </w:p>
    <w:p w:rsidR="00B94245" w:rsidRDefault="00B94245" w:rsidP="00B9424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СВЕДЕНИЯ</w:t>
      </w:r>
    </w:p>
    <w:p w:rsidR="00B94245" w:rsidRDefault="00B94245" w:rsidP="00B9424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доходах, об имуществе и обязательствах имущественного характера,   муниципального служащего специалиста 1 - категории  муниципального образования </w:t>
      </w:r>
      <w:proofErr w:type="spellStart"/>
      <w:r>
        <w:rPr>
          <w:rFonts w:ascii="Times New Roman" w:hAnsi="Times New Roman" w:cs="Times New Roman"/>
        </w:rPr>
        <w:t>Сухореченский</w:t>
      </w:r>
      <w:proofErr w:type="spellEnd"/>
      <w:r>
        <w:rPr>
          <w:rFonts w:ascii="Times New Roman" w:hAnsi="Times New Roman" w:cs="Times New Roman"/>
        </w:rPr>
        <w:t xml:space="preserve"> сельсовет </w:t>
      </w:r>
      <w:proofErr w:type="spellStart"/>
      <w:r>
        <w:rPr>
          <w:rFonts w:ascii="Times New Roman" w:hAnsi="Times New Roman" w:cs="Times New Roman"/>
        </w:rPr>
        <w:t>Илекского</w:t>
      </w:r>
      <w:proofErr w:type="spellEnd"/>
      <w:r>
        <w:rPr>
          <w:rFonts w:ascii="Times New Roman" w:hAnsi="Times New Roman" w:cs="Times New Roman"/>
        </w:rPr>
        <w:t xml:space="preserve"> района  за период</w:t>
      </w:r>
    </w:p>
    <w:p w:rsidR="00B94245" w:rsidRDefault="00B94245" w:rsidP="00B9424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01 января 2019 г. по 31 декабря 2019 г.</w:t>
      </w:r>
    </w:p>
    <w:p w:rsidR="00B94245" w:rsidRDefault="00B94245" w:rsidP="00B94245">
      <w:pPr>
        <w:spacing w:after="0"/>
        <w:jc w:val="center"/>
      </w:pPr>
    </w:p>
    <w:p w:rsidR="00B94245" w:rsidRDefault="00B94245" w:rsidP="00B9424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1"/>
        <w:tblW w:w="14425" w:type="dxa"/>
        <w:tblLook w:val="04A0"/>
      </w:tblPr>
      <w:tblGrid>
        <w:gridCol w:w="1449"/>
        <w:gridCol w:w="1151"/>
        <w:gridCol w:w="1596"/>
        <w:gridCol w:w="1750"/>
        <w:gridCol w:w="1074"/>
        <w:gridCol w:w="1556"/>
        <w:gridCol w:w="1515"/>
        <w:gridCol w:w="56"/>
        <w:gridCol w:w="1596"/>
        <w:gridCol w:w="1074"/>
        <w:gridCol w:w="1608"/>
      </w:tblGrid>
      <w:tr w:rsidR="00B94245" w:rsidTr="00B94245">
        <w:trPr>
          <w:trHeight w:val="567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доходов за 2019 год (руб.)</w:t>
            </w:r>
          </w:p>
        </w:tc>
        <w:tc>
          <w:tcPr>
            <w:tcW w:w="7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недвижимости имущества и транспортных средств, принадлежащих на праве собственности </w:t>
            </w:r>
          </w:p>
        </w:tc>
        <w:tc>
          <w:tcPr>
            <w:tcW w:w="4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B94245" w:rsidTr="00B942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недвижимости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Вид собственности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</w:tr>
      <w:tr w:rsidR="00B94245" w:rsidTr="00B94245">
        <w:trPr>
          <w:trHeight w:val="92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Кондратович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DA6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199291</w:t>
            </w:r>
            <w:r w:rsidR="00B94245">
              <w:rPr>
                <w:rFonts w:ascii="Times New Roman" w:hAnsi="Times New Roman" w:cs="Times New Roman"/>
              </w:rPr>
              <w:t>,</w:t>
            </w:r>
            <w:r w:rsidR="00815F6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 w:rsidP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1694,0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0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245" w:rsidTr="00B94245">
        <w:trPr>
          <w:trHeight w:val="2027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0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 w:rsidP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94245" w:rsidRDefault="00B94245" w:rsidP="00B94245">
            <w:pPr>
              <w:rPr>
                <w:rFonts w:ascii="Times New Roman" w:hAnsi="Times New Roman" w:cs="Times New Roman"/>
              </w:rPr>
            </w:pPr>
          </w:p>
          <w:p w:rsidR="00B94245" w:rsidRDefault="00B94245" w:rsidP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 w:rsidP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 w:rsidP="00B94245">
            <w:pPr>
              <w:rPr>
                <w:rFonts w:ascii="Times New Roman" w:hAnsi="Times New Roman" w:cs="Times New Roman"/>
              </w:rPr>
            </w:pPr>
          </w:p>
          <w:p w:rsidR="00B94245" w:rsidRDefault="00B94245" w:rsidP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94245" w:rsidRPr="00B94245" w:rsidRDefault="00B94245" w:rsidP="00B9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 w:rsidP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1694,0</w:t>
            </w:r>
          </w:p>
          <w:p w:rsidR="00B94245" w:rsidRDefault="00B94245" w:rsidP="00B94245">
            <w:pPr>
              <w:rPr>
                <w:rFonts w:ascii="Times New Roman" w:hAnsi="Times New Roman" w:cs="Times New Roman"/>
              </w:rPr>
            </w:pPr>
          </w:p>
          <w:p w:rsidR="00B94245" w:rsidRDefault="00B94245" w:rsidP="00B94245">
            <w:pPr>
              <w:rPr>
                <w:rFonts w:ascii="Times New Roman" w:hAnsi="Times New Roman" w:cs="Times New Roman"/>
              </w:rPr>
            </w:pPr>
          </w:p>
          <w:p w:rsidR="000C2528" w:rsidRDefault="000C2528" w:rsidP="000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  <w:p w:rsidR="00B94245" w:rsidRDefault="00B94245" w:rsidP="00B94245">
            <w:pPr>
              <w:rPr>
                <w:rFonts w:ascii="Times New Roman" w:hAnsi="Times New Roman" w:cs="Times New Roman"/>
              </w:rPr>
            </w:pPr>
          </w:p>
          <w:p w:rsidR="00B94245" w:rsidRDefault="00B94245" w:rsidP="000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 w:rsidP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94245" w:rsidRDefault="00B94245" w:rsidP="00B94245">
            <w:pPr>
              <w:jc w:val="center"/>
              <w:rPr>
                <w:rFonts w:ascii="Times New Roman" w:hAnsi="Times New Roman" w:cs="Times New Roman"/>
              </w:rPr>
            </w:pPr>
          </w:p>
          <w:p w:rsidR="00B94245" w:rsidRDefault="00B94245" w:rsidP="00B94245">
            <w:pPr>
              <w:jc w:val="center"/>
              <w:rPr>
                <w:rFonts w:ascii="Times New Roman" w:hAnsi="Times New Roman" w:cs="Times New Roman"/>
              </w:rPr>
            </w:pPr>
          </w:p>
          <w:p w:rsidR="00B94245" w:rsidRDefault="00B94245" w:rsidP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ВАЗ-21103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Т-25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200 000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 w:rsidP="00B9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</w:tc>
      </w:tr>
      <w:tr w:rsidR="00B94245" w:rsidTr="00B94245">
        <w:trPr>
          <w:trHeight w:val="92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1694,0</w:t>
            </w: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</w:p>
          <w:p w:rsidR="00B94245" w:rsidRDefault="00B94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94245" w:rsidRDefault="00B94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F90" w:rsidRDefault="00C66F90"/>
    <w:sectPr w:rsidR="00C66F90" w:rsidSect="00B9424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4245"/>
    <w:rsid w:val="000C2528"/>
    <w:rsid w:val="00137304"/>
    <w:rsid w:val="0033285C"/>
    <w:rsid w:val="00410277"/>
    <w:rsid w:val="00815F68"/>
    <w:rsid w:val="00976762"/>
    <w:rsid w:val="00B94245"/>
    <w:rsid w:val="00C66F90"/>
    <w:rsid w:val="00CA2753"/>
    <w:rsid w:val="00DA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45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A27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27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CA27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27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B9424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Sukhorechka</dc:creator>
  <cp:lastModifiedBy>Sukhorechka</cp:lastModifiedBy>
  <cp:revision>4</cp:revision>
  <dcterms:created xsi:type="dcterms:W3CDTF">2020-04-24T07:31:00Z</dcterms:created>
  <dcterms:modified xsi:type="dcterms:W3CDTF">2020-04-24T09:26:00Z</dcterms:modified>
</cp:coreProperties>
</file>