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2B" w:rsidRDefault="00BD042B" w:rsidP="00BD042B">
      <w:pPr>
        <w:spacing w:after="0" w:line="240" w:lineRule="auto"/>
        <w:jc w:val="center"/>
      </w:pPr>
      <w:bookmarkStart w:id="0" w:name="_GoBack"/>
      <w:r>
        <w:t>Сведения</w:t>
      </w:r>
    </w:p>
    <w:p w:rsidR="00BD042B" w:rsidRDefault="00BD042B" w:rsidP="00BD042B">
      <w:pPr>
        <w:spacing w:after="0" w:line="240" w:lineRule="auto"/>
        <w:jc w:val="center"/>
      </w:pPr>
      <w:r>
        <w:t xml:space="preserve">о численности муниципальных служащих   муниципального образования </w:t>
      </w:r>
    </w:p>
    <w:p w:rsidR="00BD042B" w:rsidRDefault="00BD042B" w:rsidP="00BD042B">
      <w:pPr>
        <w:spacing w:after="0" w:line="240" w:lineRule="auto"/>
        <w:jc w:val="center"/>
      </w:pPr>
      <w:proofErr w:type="spellStart"/>
      <w:r>
        <w:t>Сухореченский</w:t>
      </w:r>
      <w:proofErr w:type="spellEnd"/>
      <w:r>
        <w:t xml:space="preserve"> сельсовет и фактических затрат на их денежное содержание</w:t>
      </w:r>
    </w:p>
    <w:p w:rsidR="00BD042B" w:rsidRDefault="00BD042B" w:rsidP="00BD042B">
      <w:pPr>
        <w:spacing w:after="0" w:line="240" w:lineRule="auto"/>
        <w:jc w:val="center"/>
      </w:pPr>
      <w:r>
        <w:t>за 4</w:t>
      </w:r>
      <w:r>
        <w:t xml:space="preserve"> квартал 2018 г.</w:t>
      </w:r>
    </w:p>
    <w:p w:rsidR="00BD042B" w:rsidRDefault="00BD042B" w:rsidP="00BD042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3260"/>
        <w:gridCol w:w="2517"/>
      </w:tblGrid>
      <w:tr w:rsidR="00BD042B" w:rsidTr="003C4458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2B" w:rsidRDefault="00BD042B" w:rsidP="003C4458">
            <w:r>
              <w:t>Категория работников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2B" w:rsidRDefault="00BD042B" w:rsidP="003C4458">
            <w:r>
              <w:t>Среднесписочная численность работников за отчетный период, чел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2B" w:rsidRDefault="00BD042B" w:rsidP="003C4458">
            <w:r>
              <w:t xml:space="preserve">Фактически начисленная заработная плата работников за 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BD042B" w:rsidTr="003C4458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2B" w:rsidRDefault="00BD042B" w:rsidP="003C4458">
            <w:r>
              <w:t xml:space="preserve">Муниципальные служащие органа местного самоуправления МО </w:t>
            </w:r>
            <w:proofErr w:type="spellStart"/>
            <w:r>
              <w:t>Сухореченский</w:t>
            </w:r>
            <w:proofErr w:type="spellEnd"/>
            <w: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2B" w:rsidRDefault="00BD042B" w:rsidP="003C4458">
            <w:r>
              <w:t xml:space="preserve">                         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2B" w:rsidRDefault="00BD042B" w:rsidP="003C4458">
            <w:r>
              <w:t>100500,24</w:t>
            </w:r>
          </w:p>
        </w:tc>
      </w:tr>
      <w:bookmarkEnd w:id="0"/>
    </w:tbl>
    <w:p w:rsidR="00BB7F17" w:rsidRDefault="00BB7F17"/>
    <w:sectPr w:rsidR="00BB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2B"/>
    <w:rsid w:val="003F4700"/>
    <w:rsid w:val="00BB7F17"/>
    <w:rsid w:val="00B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2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2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2019-04-02T10:46:00Z</dcterms:created>
  <dcterms:modified xsi:type="dcterms:W3CDTF">2019-04-02T10:49:00Z</dcterms:modified>
</cp:coreProperties>
</file>