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CF" w:rsidRPr="00941A12" w:rsidRDefault="000827CF" w:rsidP="000827CF">
      <w:pPr>
        <w:adjustRightInd w:val="0"/>
      </w:pPr>
    </w:p>
    <w:p w:rsidR="000827CF" w:rsidRDefault="000827CF" w:rsidP="000827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0827CF" w:rsidRDefault="000827CF" w:rsidP="000827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0827CF" w:rsidRDefault="000827CF" w:rsidP="000827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СУХОРЕЧЕНСКИЙ СЕЛЬСОВЕТ </w:t>
      </w:r>
    </w:p>
    <w:p w:rsidR="000827CF" w:rsidRDefault="000827CF" w:rsidP="000827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ИЛЕКСКОГО РАЙОНА</w:t>
      </w:r>
    </w:p>
    <w:p w:rsidR="000827CF" w:rsidRDefault="000827CF" w:rsidP="000827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0827CF" w:rsidRDefault="000827CF" w:rsidP="000827CF">
      <w:pPr>
        <w:jc w:val="center"/>
        <w:rPr>
          <w:b/>
          <w:bCs/>
          <w:sz w:val="28"/>
          <w:szCs w:val="28"/>
        </w:rPr>
      </w:pPr>
    </w:p>
    <w:p w:rsidR="000827CF" w:rsidRDefault="000827CF" w:rsidP="000827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827CF" w:rsidRDefault="000827CF" w:rsidP="000827CF">
      <w:pPr>
        <w:rPr>
          <w:b/>
          <w:bCs/>
          <w:sz w:val="28"/>
          <w:szCs w:val="28"/>
        </w:rPr>
      </w:pPr>
    </w:p>
    <w:p w:rsidR="000827CF" w:rsidRDefault="000827CF" w:rsidP="000827CF">
      <w:pPr>
        <w:ind w:firstLine="480"/>
        <w:jc w:val="both"/>
        <w:rPr>
          <w:b/>
        </w:rPr>
      </w:pPr>
      <w:r>
        <w:rPr>
          <w:b/>
          <w:bCs/>
        </w:rPr>
        <w:t>от 26.12.2017г.                                     с. Сухоречка                                           № 125/1-п</w:t>
      </w:r>
    </w:p>
    <w:p w:rsidR="000827CF" w:rsidRPr="00013F03" w:rsidRDefault="000827CF" w:rsidP="000827CF">
      <w:pPr>
        <w:jc w:val="center"/>
        <w:rPr>
          <w:b/>
        </w:rPr>
      </w:pPr>
    </w:p>
    <w:p w:rsidR="000827CF" w:rsidRPr="00013F03" w:rsidRDefault="000827CF" w:rsidP="000827CF">
      <w:pPr>
        <w:jc w:val="center"/>
        <w:rPr>
          <w:b/>
        </w:rPr>
      </w:pPr>
      <w:r w:rsidRPr="00013F03">
        <w:rPr>
          <w:b/>
        </w:rPr>
        <w:t>О принятии решения о подготовке проекта внесения</w:t>
      </w:r>
    </w:p>
    <w:p w:rsidR="000827CF" w:rsidRPr="000827CF" w:rsidRDefault="000827CF" w:rsidP="000827CF">
      <w:pPr>
        <w:jc w:val="center"/>
        <w:rPr>
          <w:b/>
        </w:rPr>
      </w:pPr>
      <w:r w:rsidRPr="00013F03">
        <w:rPr>
          <w:b/>
        </w:rPr>
        <w:t>изменений в правила землепользования и застройки</w:t>
      </w:r>
      <w:r>
        <w:rPr>
          <w:b/>
        </w:rPr>
        <w:t xml:space="preserve"> </w:t>
      </w:r>
      <w:r w:rsidRPr="00013F03">
        <w:rPr>
          <w:b/>
        </w:rPr>
        <w:t>муниципально</w:t>
      </w:r>
      <w:r w:rsidR="00A41811">
        <w:rPr>
          <w:b/>
        </w:rPr>
        <w:t xml:space="preserve">го образования Сухореченский </w:t>
      </w:r>
      <w:r w:rsidRPr="00013F03">
        <w:rPr>
          <w:b/>
        </w:rPr>
        <w:t>сельсовет Илекского района Оренбургской области</w:t>
      </w:r>
      <w:r w:rsidR="00A41811">
        <w:rPr>
          <w:b/>
        </w:rPr>
        <w:t>.</w:t>
      </w:r>
      <w:r w:rsidRPr="00013F03">
        <w:rPr>
          <w:rFonts w:ascii="Verdana" w:hAnsi="Verdana"/>
          <w:color w:val="000000"/>
        </w:rPr>
        <w:br/>
      </w:r>
    </w:p>
    <w:p w:rsidR="000827CF" w:rsidRPr="00013F03" w:rsidRDefault="000827CF" w:rsidP="00A41811">
      <w:pPr>
        <w:shd w:val="clear" w:color="auto" w:fill="FFFFFF"/>
        <w:ind w:firstLine="708"/>
        <w:jc w:val="both"/>
        <w:rPr>
          <w:color w:val="000000"/>
        </w:rPr>
      </w:pPr>
      <w:r w:rsidRPr="00013F03">
        <w:rPr>
          <w:color w:val="000000"/>
        </w:rPr>
        <w:t>В соответствии</w:t>
      </w:r>
      <w:r>
        <w:rPr>
          <w:color w:val="000000"/>
        </w:rPr>
        <w:t xml:space="preserve"> с требованиями градостроительного законодательства и соблюдения иных положений Градостроительного кодекса Российской Федерации:</w:t>
      </w:r>
      <w:r w:rsidRPr="00013F03">
        <w:rPr>
          <w:color w:val="000000"/>
        </w:rPr>
        <w:t xml:space="preserve"> </w:t>
      </w:r>
    </w:p>
    <w:p w:rsidR="000827CF" w:rsidRPr="00013F03" w:rsidRDefault="000827CF" w:rsidP="000827CF">
      <w:pPr>
        <w:numPr>
          <w:ilvl w:val="0"/>
          <w:numId w:val="1"/>
        </w:numPr>
        <w:shd w:val="clear" w:color="auto" w:fill="FFFFFF"/>
        <w:tabs>
          <w:tab w:val="clear" w:pos="1230"/>
        </w:tabs>
        <w:ind w:left="0" w:firstLine="870"/>
        <w:jc w:val="both"/>
      </w:pPr>
      <w:r w:rsidRPr="00013F03">
        <w:t>Поручить комиссии по землепользованию и застройке муниципального образования Сухореченский сельсовет</w:t>
      </w:r>
      <w:r w:rsidR="00BA0059">
        <w:t>, утвержденная постановлением Администрации Сухореченского сельсовета от 26.12.2017г. № 124/1-п.</w:t>
      </w:r>
      <w:r w:rsidRPr="00013F03">
        <w:t xml:space="preserve"> организовать подготовку и утверждение </w:t>
      </w:r>
      <w:r w:rsidR="00BA0059">
        <w:t xml:space="preserve">проекта о внесении изменений в правила </w:t>
      </w:r>
      <w:r w:rsidRPr="00013F03">
        <w:t xml:space="preserve">землепользования и застройки муниципального образования Сухореченский сельсовет (далее - комиссия), утвержденные Решением Совета депутатов муниципального образования Сухореченский сельсовет от 18.06.2014г. № 5 в </w:t>
      </w:r>
      <w:r w:rsidR="00BA0059">
        <w:t>соответствии с положениями Градостроительного кодекса и Водного кодекса РФ,</w:t>
      </w:r>
    </w:p>
    <w:p w:rsidR="000827CF" w:rsidRPr="00013F03" w:rsidRDefault="000827CF" w:rsidP="000827CF">
      <w:pPr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870"/>
        <w:jc w:val="both"/>
        <w:rPr>
          <w:color w:val="000000"/>
        </w:rPr>
      </w:pPr>
      <w:r w:rsidRPr="00013F03">
        <w:t xml:space="preserve"> Уполномочить комиссию выступить разработчиком проекта внесения изменений в правила землепользования и застройки муниципальн</w:t>
      </w:r>
      <w:r w:rsidR="00BA0059">
        <w:t xml:space="preserve">ого образования  Сухореченский </w:t>
      </w:r>
      <w:r w:rsidRPr="00013F03">
        <w:t>сельсовет.</w:t>
      </w:r>
    </w:p>
    <w:p w:rsidR="000827CF" w:rsidRPr="00013F03" w:rsidRDefault="000827CF" w:rsidP="000827CF">
      <w:pPr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870"/>
        <w:jc w:val="both"/>
      </w:pPr>
      <w:r w:rsidRPr="00013F03">
        <w:t xml:space="preserve">Установить, что состав и порядок </w:t>
      </w:r>
      <w:r w:rsidR="00BA0059">
        <w:t xml:space="preserve">деятельности комиссии утвержден </w:t>
      </w:r>
      <w:r w:rsidRPr="00013F03">
        <w:t>постановлением администрации муниципального образования Сухореченский</w:t>
      </w:r>
      <w:r w:rsidR="00BA0059">
        <w:t xml:space="preserve">  сельсовет от 18.03.2014 г. </w:t>
      </w:r>
      <w:r w:rsidR="00281E4B">
        <w:t>№ 20-п "О подготовке проекта</w:t>
      </w:r>
      <w:r w:rsidRPr="00013F03">
        <w:t xml:space="preserve"> правил землепользования и застройки муниципального образования Су</w:t>
      </w:r>
      <w:r w:rsidR="00281E4B">
        <w:t xml:space="preserve">хореченский сельсовет Илекского района Оренбургской </w:t>
      </w:r>
      <w:r w:rsidRPr="00013F03">
        <w:t>области»,</w:t>
      </w:r>
      <w:r w:rsidR="00BA0059">
        <w:t xml:space="preserve"> с </w:t>
      </w:r>
      <w:r>
        <w:t>учетом постановления</w:t>
      </w:r>
      <w:r w:rsidR="00281E4B">
        <w:t xml:space="preserve"> № 124/1</w:t>
      </w:r>
      <w:r w:rsidRPr="00013F03">
        <w:t xml:space="preserve">-п. </w:t>
      </w:r>
      <w:r w:rsidR="00281E4B">
        <w:t>от 26.12.2017</w:t>
      </w:r>
      <w:r w:rsidRPr="00013F03">
        <w:t>г. «О внесении изменений в приложении № 1 к постановлению администрации МО Сухореченский сельсовет Илекского района Оренбургской области от 18.03.2014 года № 20-п «О подготовке проекта правил землепользования и застройки муниципального образования Сухореченский сельсовет Илекского района Оренбургской области»</w:t>
      </w:r>
    </w:p>
    <w:p w:rsidR="000827CF" w:rsidRPr="00013F03" w:rsidRDefault="000827CF" w:rsidP="000827CF">
      <w:pPr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870"/>
        <w:jc w:val="both"/>
        <w:rPr>
          <w:color w:val="000000"/>
        </w:rPr>
      </w:pPr>
      <w:r w:rsidRPr="00013F03">
        <w:rPr>
          <w:color w:val="000000"/>
        </w:rPr>
        <w:t>Утвердить:</w:t>
      </w:r>
    </w:p>
    <w:p w:rsidR="000827CF" w:rsidRPr="00013F03" w:rsidRDefault="00281E4B" w:rsidP="000827CF">
      <w:pPr>
        <w:numPr>
          <w:ilvl w:val="1"/>
          <w:numId w:val="1"/>
        </w:numPr>
        <w:shd w:val="clear" w:color="auto" w:fill="FFFFFF"/>
        <w:tabs>
          <w:tab w:val="num" w:pos="0"/>
        </w:tabs>
        <w:ind w:left="0" w:firstLine="870"/>
        <w:jc w:val="both"/>
        <w:rPr>
          <w:color w:val="000000"/>
        </w:rPr>
      </w:pPr>
      <w:r>
        <w:rPr>
          <w:color w:val="000000"/>
        </w:rPr>
        <w:t xml:space="preserve">Порядок и сроки </w:t>
      </w:r>
      <w:r w:rsidR="000827CF" w:rsidRPr="00013F03">
        <w:rPr>
          <w:color w:val="000000"/>
        </w:rPr>
        <w:t>проведения работ по подготовке</w:t>
      </w:r>
      <w:r>
        <w:rPr>
          <w:color w:val="000000"/>
        </w:rPr>
        <w:t xml:space="preserve"> проекта о внесении изменений в правила </w:t>
      </w:r>
      <w:r w:rsidR="000827CF" w:rsidRPr="00013F03">
        <w:rPr>
          <w:color w:val="000000"/>
        </w:rPr>
        <w:t>землепользования и застройки муниципального образования Сухореченский сельсовет согласно приложению № 1;</w:t>
      </w:r>
    </w:p>
    <w:p w:rsidR="000827CF" w:rsidRPr="00013F03" w:rsidRDefault="00281E4B" w:rsidP="000827CF">
      <w:pPr>
        <w:numPr>
          <w:ilvl w:val="1"/>
          <w:numId w:val="1"/>
        </w:numPr>
        <w:shd w:val="clear" w:color="auto" w:fill="FFFFFF"/>
        <w:tabs>
          <w:tab w:val="num" w:pos="0"/>
        </w:tabs>
        <w:ind w:left="0" w:firstLine="870"/>
        <w:jc w:val="both"/>
        <w:rPr>
          <w:color w:val="000000"/>
        </w:rPr>
      </w:pPr>
      <w:r>
        <w:rPr>
          <w:color w:val="000000"/>
        </w:rPr>
        <w:t xml:space="preserve">.Порядок </w:t>
      </w:r>
      <w:r w:rsidR="000827CF" w:rsidRPr="00013F03">
        <w:rPr>
          <w:color w:val="000000"/>
        </w:rPr>
        <w:t>направления в комиссию предложений заинтересованных лиц по подготовке</w:t>
      </w:r>
      <w:r w:rsidR="00E147E3">
        <w:rPr>
          <w:color w:val="000000"/>
        </w:rPr>
        <w:t xml:space="preserve"> проекта о внесении изменений в правила </w:t>
      </w:r>
      <w:r w:rsidR="000827CF" w:rsidRPr="00013F03">
        <w:rPr>
          <w:color w:val="000000"/>
        </w:rPr>
        <w:t>землепользования и застрой</w:t>
      </w:r>
      <w:r w:rsidR="00E147E3">
        <w:rPr>
          <w:color w:val="000000"/>
        </w:rPr>
        <w:t xml:space="preserve">ки муниципального образования </w:t>
      </w:r>
      <w:r w:rsidR="000827CF" w:rsidRPr="00013F03">
        <w:rPr>
          <w:color w:val="000000"/>
        </w:rPr>
        <w:t>Сухореченский сельсовет согласно приложению № 2.</w:t>
      </w:r>
    </w:p>
    <w:p w:rsidR="000827CF" w:rsidRPr="00013F03" w:rsidRDefault="000827CF" w:rsidP="000827CF">
      <w:pPr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870"/>
        <w:jc w:val="both"/>
        <w:rPr>
          <w:color w:val="000000"/>
        </w:rPr>
      </w:pPr>
      <w:r w:rsidRPr="00013F03">
        <w:rPr>
          <w:color w:val="000000"/>
        </w:rPr>
        <w:t>Контроль за исполнением настоящего постановления оставляю за собой.</w:t>
      </w:r>
    </w:p>
    <w:p w:rsidR="000827CF" w:rsidRPr="00013F03" w:rsidRDefault="000827CF" w:rsidP="000827CF">
      <w:pPr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870"/>
        <w:jc w:val="both"/>
        <w:rPr>
          <w:color w:val="000000"/>
        </w:rPr>
      </w:pPr>
      <w:r w:rsidRPr="00013F03">
        <w:rPr>
          <w:color w:val="000000"/>
        </w:rPr>
        <w:t>Постановление вступает в силу с момента его подписания и подлежит официальному опубликованию и размещению на о</w:t>
      </w:r>
      <w:r w:rsidR="00E147E3">
        <w:rPr>
          <w:color w:val="000000"/>
        </w:rPr>
        <w:t xml:space="preserve">фициальном сайте администрации Сухореченского сельсовета </w:t>
      </w:r>
      <w:r w:rsidRPr="00013F03">
        <w:rPr>
          <w:color w:val="000000"/>
        </w:rPr>
        <w:t>в срок не позднее 10 дней со дня его издания.</w:t>
      </w:r>
    </w:p>
    <w:p w:rsidR="000827CF" w:rsidRPr="00013F03" w:rsidRDefault="000827CF" w:rsidP="000827CF">
      <w:pPr>
        <w:shd w:val="clear" w:color="auto" w:fill="FFFFFF"/>
        <w:rPr>
          <w:rFonts w:ascii="Verdana" w:hAnsi="Verdana"/>
          <w:color w:val="000000"/>
        </w:rPr>
      </w:pPr>
    </w:p>
    <w:p w:rsidR="00E147E3" w:rsidRDefault="00E147E3" w:rsidP="000827CF">
      <w:pPr>
        <w:shd w:val="clear" w:color="auto" w:fill="FFFFFF"/>
        <w:rPr>
          <w:color w:val="000000"/>
        </w:rPr>
      </w:pPr>
    </w:p>
    <w:p w:rsidR="000827CF" w:rsidRPr="00013F03" w:rsidRDefault="00E147E3" w:rsidP="000827CF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Глава муниципального </w:t>
      </w:r>
      <w:r w:rsidR="000827CF" w:rsidRPr="00013F03">
        <w:rPr>
          <w:color w:val="000000"/>
        </w:rPr>
        <w:t xml:space="preserve">образования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827CF" w:rsidRPr="00013F03">
        <w:rPr>
          <w:color w:val="000000"/>
        </w:rPr>
        <w:t>С.Ф.Савченко</w:t>
      </w:r>
    </w:p>
    <w:p w:rsidR="000827CF" w:rsidRPr="00013F03" w:rsidRDefault="000827CF" w:rsidP="000827CF">
      <w:pPr>
        <w:shd w:val="clear" w:color="auto" w:fill="FFFFFF"/>
        <w:ind w:left="5103"/>
        <w:rPr>
          <w:color w:val="000000"/>
        </w:rPr>
      </w:pPr>
    </w:p>
    <w:p w:rsidR="000827CF" w:rsidRPr="00013F03" w:rsidRDefault="000827CF" w:rsidP="000827CF">
      <w:pPr>
        <w:jc w:val="both"/>
      </w:pPr>
      <w:r w:rsidRPr="00013F03">
        <w:t>Разослано: прокуратуре района, комиссия по землепользованию и застройке, отдел архитектуры и градостроительства администрации Илекского района, г</w:t>
      </w:r>
      <w:r w:rsidR="00E147E3">
        <w:t xml:space="preserve">азета «Вестник  Сухореченского </w:t>
      </w:r>
      <w:r w:rsidRPr="00013F03">
        <w:t>сельсовета», в дело.</w:t>
      </w:r>
    </w:p>
    <w:p w:rsidR="000827CF" w:rsidRDefault="000827CF" w:rsidP="00E147E3">
      <w:pPr>
        <w:shd w:val="clear" w:color="auto" w:fill="FFFFFF"/>
        <w:rPr>
          <w:color w:val="000000"/>
        </w:rPr>
      </w:pPr>
    </w:p>
    <w:p w:rsidR="000827CF" w:rsidRPr="00013F03" w:rsidRDefault="000827CF" w:rsidP="000827CF">
      <w:pPr>
        <w:shd w:val="clear" w:color="auto" w:fill="FFFFFF"/>
        <w:ind w:left="4395"/>
        <w:jc w:val="right"/>
        <w:rPr>
          <w:color w:val="000000"/>
        </w:rPr>
      </w:pPr>
      <w:r w:rsidRPr="00013F03">
        <w:rPr>
          <w:color w:val="000000"/>
        </w:rPr>
        <w:t>Приложение № 1</w:t>
      </w:r>
    </w:p>
    <w:p w:rsidR="000827CF" w:rsidRPr="00013F03" w:rsidRDefault="00E147E3" w:rsidP="000827CF">
      <w:pPr>
        <w:shd w:val="clear" w:color="auto" w:fill="FFFFFF"/>
        <w:ind w:left="4395"/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  <w:r w:rsidR="000827CF" w:rsidRPr="00013F03">
        <w:rPr>
          <w:color w:val="000000"/>
        </w:rPr>
        <w:t>администрации МО</w:t>
      </w:r>
    </w:p>
    <w:p w:rsidR="000827CF" w:rsidRPr="00013F03" w:rsidRDefault="00E147E3" w:rsidP="000827CF">
      <w:pPr>
        <w:shd w:val="clear" w:color="auto" w:fill="FFFFFF"/>
        <w:ind w:left="4395"/>
        <w:jc w:val="right"/>
        <w:rPr>
          <w:color w:val="000000"/>
        </w:rPr>
      </w:pPr>
      <w:r>
        <w:rPr>
          <w:color w:val="000000"/>
        </w:rPr>
        <w:t xml:space="preserve"> Сухореченский </w:t>
      </w:r>
      <w:r w:rsidR="000827CF" w:rsidRPr="00013F03">
        <w:rPr>
          <w:color w:val="000000"/>
        </w:rPr>
        <w:t>сельсовет</w:t>
      </w:r>
    </w:p>
    <w:p w:rsidR="000827CF" w:rsidRPr="00013F03" w:rsidRDefault="00E147E3" w:rsidP="000827CF">
      <w:pPr>
        <w:shd w:val="clear" w:color="auto" w:fill="FFFFFF"/>
        <w:ind w:left="4395"/>
        <w:jc w:val="right"/>
        <w:rPr>
          <w:color w:val="000000"/>
        </w:rPr>
      </w:pPr>
      <w:r>
        <w:rPr>
          <w:color w:val="000000"/>
        </w:rPr>
        <w:t>от 26.12.</w:t>
      </w:r>
      <w:r w:rsidR="000827CF">
        <w:rPr>
          <w:color w:val="000000"/>
        </w:rPr>
        <w:t xml:space="preserve"> 2017</w:t>
      </w:r>
      <w:r w:rsidR="000827CF" w:rsidRPr="00013F03">
        <w:rPr>
          <w:color w:val="000000"/>
        </w:rPr>
        <w:t xml:space="preserve"> г. №</w:t>
      </w:r>
      <w:r w:rsidR="000827CF" w:rsidRPr="0010215F">
        <w:rPr>
          <w:color w:val="000000"/>
        </w:rPr>
        <w:t xml:space="preserve"> </w:t>
      </w:r>
      <w:r>
        <w:rPr>
          <w:color w:val="000000"/>
        </w:rPr>
        <w:t>12</w:t>
      </w:r>
      <w:r w:rsidR="000827CF">
        <w:rPr>
          <w:color w:val="000000"/>
        </w:rPr>
        <w:t>5</w:t>
      </w:r>
      <w:r>
        <w:rPr>
          <w:color w:val="000000"/>
        </w:rPr>
        <w:t>/1</w:t>
      </w:r>
      <w:r w:rsidR="000827CF" w:rsidRPr="0010215F">
        <w:rPr>
          <w:color w:val="000000"/>
        </w:rPr>
        <w:t>-</w:t>
      </w:r>
      <w:r w:rsidR="000827CF" w:rsidRPr="00013F03">
        <w:rPr>
          <w:color w:val="000000"/>
        </w:rPr>
        <w:t>п</w:t>
      </w:r>
    </w:p>
    <w:tbl>
      <w:tblPr>
        <w:tblpPr w:leftFromText="180" w:rightFromText="180" w:vertAnchor="text" w:horzAnchor="margin" w:tblpY="1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6237"/>
        <w:gridCol w:w="1701"/>
        <w:gridCol w:w="2268"/>
      </w:tblGrid>
      <w:tr w:rsidR="000827CF" w:rsidRPr="00013F03" w:rsidTr="00C945E9">
        <w:trPr>
          <w:trHeight w:val="210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 xml:space="preserve">N   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pacing w:before="0" w:beforeAutospacing="0" w:after="0"/>
              <w:jc w:val="center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Виды работ (этапы)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 xml:space="preserve">           Исполнитель</w:t>
            </w:r>
          </w:p>
        </w:tc>
      </w:tr>
      <w:tr w:rsidR="000827CF" w:rsidRPr="00013F03" w:rsidTr="00C945E9">
        <w:trPr>
          <w:trHeight w:val="129"/>
        </w:trPr>
        <w:tc>
          <w:tcPr>
            <w:tcW w:w="392" w:type="dxa"/>
            <w:tcBorders>
              <w:right w:val="nil"/>
            </w:tcBorders>
          </w:tcPr>
          <w:p w:rsidR="000827CF" w:rsidRPr="00013F03" w:rsidRDefault="000827CF" w:rsidP="00C945E9">
            <w:pPr>
              <w:pStyle w:val="a3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13F03">
              <w:rPr>
                <w:b/>
                <w:color w:val="000000"/>
                <w:sz w:val="24"/>
                <w:szCs w:val="24"/>
              </w:rPr>
              <w:t>I этап ПОДГОТОВИТЕЛЬНЫЙ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827CF" w:rsidRPr="00013F03" w:rsidRDefault="000827CF" w:rsidP="00C945E9">
            <w:pPr>
              <w:pStyle w:val="a3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827CF" w:rsidRPr="00013F03" w:rsidRDefault="000827CF" w:rsidP="00C945E9">
            <w:pPr>
              <w:pStyle w:val="a3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417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Подготовка задания на разработку проекта внесения изменений в Правила землепользования и застройки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Комиссия</w:t>
            </w:r>
          </w:p>
          <w:p w:rsidR="000827CF" w:rsidRPr="00013F03" w:rsidRDefault="000827CF" w:rsidP="00C945E9">
            <w:pPr>
              <w:pStyle w:val="a3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775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Утверждение задания на разработку проекта внесения изменений в Правила землепользования и застройки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Комиссия</w:t>
            </w:r>
          </w:p>
          <w:p w:rsidR="000827CF" w:rsidRPr="00013F03" w:rsidRDefault="000827CF" w:rsidP="00C945E9">
            <w:pPr>
              <w:pStyle w:val="a3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129"/>
        </w:trPr>
        <w:tc>
          <w:tcPr>
            <w:tcW w:w="392" w:type="dxa"/>
            <w:tcBorders>
              <w:right w:val="nil"/>
            </w:tcBorders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13F03">
              <w:rPr>
                <w:b/>
                <w:color w:val="000000"/>
                <w:sz w:val="24"/>
                <w:szCs w:val="24"/>
              </w:rPr>
              <w:t>II этап РАБОЧИЙ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539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дней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565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 xml:space="preserve">Представление проекта внесения изменений в Правила землепользования и застройки на рассмотрение комиссии 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Непосредственно после разработки проекта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170"/>
        </w:trPr>
        <w:tc>
          <w:tcPr>
            <w:tcW w:w="392" w:type="dxa"/>
            <w:tcBorders>
              <w:right w:val="nil"/>
            </w:tcBorders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13F03">
              <w:rPr>
                <w:b/>
                <w:color w:val="000000"/>
                <w:sz w:val="24"/>
                <w:szCs w:val="24"/>
              </w:rPr>
              <w:t>III этап ПРОВЕРОЧНЫЙ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775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Направление проекта внесения изменений в Правила землепользования и застройки из комиссии в орган местного самоуправления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дня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Комиссия</w:t>
            </w:r>
          </w:p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775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Проверка представленного проекта внесения изменений в Правила землепользования и застройки на соответствие требованиям п. 9 ст. 31 ГрК РФ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 xml:space="preserve">орган местного самоуправления </w:t>
            </w:r>
          </w:p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775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Направление проекта главе муниципального образования (в случае его соответствия требованиям) либо возвращение в комиссию на доработку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орган местного самоуправления</w:t>
            </w:r>
          </w:p>
        </w:tc>
      </w:tr>
      <w:tr w:rsidR="000827CF" w:rsidRPr="00013F03" w:rsidTr="00C945E9">
        <w:trPr>
          <w:trHeight w:val="857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Доработка проекта внесения изменений</w:t>
            </w:r>
          </w:p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в Правила землепользования и застройки</w:t>
            </w:r>
          </w:p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день</w:t>
            </w:r>
            <w:r w:rsidRPr="00013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 xml:space="preserve">комиссия </w:t>
            </w:r>
          </w:p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70"/>
        </w:trPr>
        <w:tc>
          <w:tcPr>
            <w:tcW w:w="392" w:type="dxa"/>
            <w:tcBorders>
              <w:right w:val="nil"/>
            </w:tcBorders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IV этап</w:t>
            </w:r>
            <w:r w:rsidRPr="00013F03">
              <w:rPr>
                <w:b/>
                <w:color w:val="000000"/>
                <w:sz w:val="24"/>
                <w:szCs w:val="24"/>
              </w:rPr>
              <w:t xml:space="preserve"> "ОБСУЖДЕНИЕ И ДОРАБОТКИ"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518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Принятие решения о проведении публичных слушаний для рассмотрения полученного проекта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 xml:space="preserve">Не позднее 10 дней со дня получения проекта 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Глава поселения</w:t>
            </w:r>
          </w:p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70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 xml:space="preserve">Опубликование информации о предстоящих публичных слушаниях, размещение материалов по проекту внесения изменений в Правила землепользования и застройки. </w:t>
            </w:r>
          </w:p>
        </w:tc>
        <w:tc>
          <w:tcPr>
            <w:tcW w:w="1701" w:type="dxa"/>
            <w:tcBorders>
              <w:bottom w:val="nil"/>
            </w:tcBorders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2-х месяцев и не  более 4-месяцев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Комиссия</w:t>
            </w:r>
          </w:p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70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Проведение публичных слушаний и составление протокола публичных слушаний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орган местного самоуправления</w:t>
            </w:r>
          </w:p>
        </w:tc>
      </w:tr>
      <w:tr w:rsidR="000827CF" w:rsidRPr="00013F03" w:rsidTr="00C945E9">
        <w:trPr>
          <w:trHeight w:val="531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Подготовка заключения о результатах публичных слушаний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орган местного самоуправления, комиссия, депутаты (по согласованию)</w:t>
            </w:r>
          </w:p>
        </w:tc>
      </w:tr>
      <w:tr w:rsidR="000827CF" w:rsidRPr="00013F03" w:rsidTr="00C945E9">
        <w:trPr>
          <w:trHeight w:val="422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Опубликование заключения о результатах публичных слушаний</w:t>
            </w:r>
          </w:p>
        </w:tc>
        <w:tc>
          <w:tcPr>
            <w:tcW w:w="1701" w:type="dxa"/>
            <w:tcBorders>
              <w:top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Орган местного самоуправления</w:t>
            </w:r>
          </w:p>
        </w:tc>
      </w:tr>
      <w:tr w:rsidR="000827CF" w:rsidRPr="00013F03" w:rsidTr="00C945E9">
        <w:trPr>
          <w:trHeight w:val="422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Внесение изменений в проект с учетом результатов публичных слушаний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 xml:space="preserve">комиссия </w:t>
            </w:r>
          </w:p>
        </w:tc>
      </w:tr>
      <w:tr w:rsidR="000827CF" w:rsidRPr="00013F03" w:rsidTr="00C945E9">
        <w:trPr>
          <w:trHeight w:val="70"/>
        </w:trPr>
        <w:tc>
          <w:tcPr>
            <w:tcW w:w="392" w:type="dxa"/>
            <w:tcBorders>
              <w:right w:val="nil"/>
            </w:tcBorders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center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 xml:space="preserve">V этап </w:t>
            </w:r>
            <w:r w:rsidRPr="00013F03">
              <w:rPr>
                <w:b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900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Представление проекта внесения</w:t>
            </w:r>
          </w:p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изменений в Правила землепользования и застройки с приложением протоколов и заключений по результатам публичных слушаний главе администрации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Непосредственно после завершения IV этапа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Комиссия</w:t>
            </w:r>
          </w:p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694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Принятие решения главой о направлении проекта в представительный орган муниципального образования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не более 10 дней после получения проекта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0827CF" w:rsidRPr="00013F03" w:rsidTr="00C945E9">
        <w:trPr>
          <w:trHeight w:val="405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Утверждение проекта внесения изменений в Правила землепользования и застройки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на очередном заседании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Совет депутатов</w:t>
            </w:r>
          </w:p>
        </w:tc>
      </w:tr>
      <w:tr w:rsidR="000827CF" w:rsidRPr="00013F03" w:rsidTr="00C945E9">
        <w:trPr>
          <w:trHeight w:val="156"/>
        </w:trPr>
        <w:tc>
          <w:tcPr>
            <w:tcW w:w="392" w:type="dxa"/>
            <w:tcBorders>
              <w:right w:val="nil"/>
            </w:tcBorders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center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  <w:lang w:val="en-US"/>
              </w:rPr>
              <w:t>VI</w:t>
            </w:r>
            <w:r w:rsidRPr="00013F03">
              <w:rPr>
                <w:color w:val="000000"/>
                <w:sz w:val="24"/>
                <w:szCs w:val="24"/>
              </w:rPr>
              <w:t xml:space="preserve"> этап </w:t>
            </w:r>
            <w:r w:rsidRPr="00013F03">
              <w:rPr>
                <w:b/>
                <w:color w:val="000000"/>
                <w:sz w:val="24"/>
                <w:szCs w:val="24"/>
              </w:rPr>
              <w:t>ОПУБЛИКОВАНИЕ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27CF" w:rsidRPr="00013F03" w:rsidTr="00C945E9">
        <w:trPr>
          <w:trHeight w:val="694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Опубликование утвержденного проекта в порядке, установленном для официального опубликования муниципальных правовых актов и размещение на официальном сайте администрации Сухореченского  сельсовета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в соответствии с порядком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орган местного самоуправления</w:t>
            </w:r>
          </w:p>
        </w:tc>
      </w:tr>
      <w:tr w:rsidR="000827CF" w:rsidRPr="00013F03" w:rsidTr="00C945E9">
        <w:trPr>
          <w:trHeight w:val="694"/>
        </w:trPr>
        <w:tc>
          <w:tcPr>
            <w:tcW w:w="392" w:type="dxa"/>
          </w:tcPr>
          <w:p w:rsidR="000827CF" w:rsidRPr="00013F03" w:rsidRDefault="000827CF" w:rsidP="00C945E9">
            <w:pPr>
              <w:pStyle w:val="a3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>Размещение утвержденного проекта в Федеральной информационной системе документов территориального планирования</w:t>
            </w:r>
          </w:p>
        </w:tc>
        <w:tc>
          <w:tcPr>
            <w:tcW w:w="1701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  <w:r w:rsidRPr="00013F03">
              <w:rPr>
                <w:color w:val="000000"/>
                <w:sz w:val="24"/>
                <w:szCs w:val="24"/>
              </w:rPr>
              <w:t xml:space="preserve"> в течении 14 дней</w:t>
            </w:r>
          </w:p>
        </w:tc>
        <w:tc>
          <w:tcPr>
            <w:tcW w:w="2268" w:type="dxa"/>
          </w:tcPr>
          <w:p w:rsidR="000827CF" w:rsidRPr="00013F03" w:rsidRDefault="000827CF" w:rsidP="00C945E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827CF" w:rsidRDefault="000827CF" w:rsidP="000827CF">
      <w:pPr>
        <w:shd w:val="clear" w:color="auto" w:fill="FFFFFF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9247A5" w:rsidRDefault="009247A5" w:rsidP="000827CF">
      <w:pPr>
        <w:shd w:val="clear" w:color="auto" w:fill="FFFFFF"/>
        <w:jc w:val="right"/>
        <w:rPr>
          <w:color w:val="000000"/>
        </w:rPr>
      </w:pPr>
    </w:p>
    <w:p w:rsidR="009247A5" w:rsidRDefault="009247A5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0827CF" w:rsidRDefault="000827CF" w:rsidP="000827CF">
      <w:pPr>
        <w:shd w:val="clear" w:color="auto" w:fill="FFFFFF"/>
        <w:jc w:val="right"/>
        <w:rPr>
          <w:color w:val="000000"/>
        </w:rPr>
      </w:pPr>
    </w:p>
    <w:p w:rsidR="009247A5" w:rsidRPr="00013F03" w:rsidRDefault="009247A5" w:rsidP="009247A5">
      <w:pPr>
        <w:shd w:val="clear" w:color="auto" w:fill="FFFFFF"/>
        <w:ind w:left="4395"/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9247A5" w:rsidRPr="00013F03" w:rsidRDefault="009247A5" w:rsidP="009247A5">
      <w:pPr>
        <w:shd w:val="clear" w:color="auto" w:fill="FFFFFF"/>
        <w:ind w:left="4395"/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  <w:r w:rsidRPr="00013F03">
        <w:rPr>
          <w:color w:val="000000"/>
        </w:rPr>
        <w:t>администрации МО</w:t>
      </w:r>
    </w:p>
    <w:p w:rsidR="009247A5" w:rsidRPr="00013F03" w:rsidRDefault="009247A5" w:rsidP="009247A5">
      <w:pPr>
        <w:shd w:val="clear" w:color="auto" w:fill="FFFFFF"/>
        <w:ind w:left="4395"/>
        <w:jc w:val="right"/>
        <w:rPr>
          <w:color w:val="000000"/>
        </w:rPr>
      </w:pPr>
      <w:r>
        <w:rPr>
          <w:color w:val="000000"/>
        </w:rPr>
        <w:t xml:space="preserve"> Сухореченский </w:t>
      </w:r>
      <w:r w:rsidRPr="00013F03">
        <w:rPr>
          <w:color w:val="000000"/>
        </w:rPr>
        <w:t>сельсовет</w:t>
      </w:r>
    </w:p>
    <w:p w:rsidR="009247A5" w:rsidRPr="00013F03" w:rsidRDefault="009247A5" w:rsidP="009247A5">
      <w:pPr>
        <w:shd w:val="clear" w:color="auto" w:fill="FFFFFF"/>
        <w:ind w:left="4395"/>
        <w:jc w:val="right"/>
        <w:rPr>
          <w:color w:val="000000"/>
        </w:rPr>
      </w:pPr>
      <w:r>
        <w:rPr>
          <w:color w:val="000000"/>
        </w:rPr>
        <w:t>от 26.12. 2017</w:t>
      </w:r>
      <w:r w:rsidRPr="00013F03">
        <w:rPr>
          <w:color w:val="000000"/>
        </w:rPr>
        <w:t xml:space="preserve"> г. №</w:t>
      </w:r>
      <w:r w:rsidRPr="0010215F">
        <w:rPr>
          <w:color w:val="000000"/>
        </w:rPr>
        <w:t xml:space="preserve"> </w:t>
      </w:r>
      <w:r>
        <w:rPr>
          <w:color w:val="000000"/>
        </w:rPr>
        <w:t>125/1</w:t>
      </w:r>
      <w:r w:rsidRPr="0010215F">
        <w:rPr>
          <w:color w:val="000000"/>
        </w:rPr>
        <w:t>-</w:t>
      </w:r>
      <w:r w:rsidRPr="00013F03">
        <w:rPr>
          <w:color w:val="000000"/>
        </w:rPr>
        <w:t>п</w:t>
      </w:r>
    </w:p>
    <w:p w:rsidR="000827CF" w:rsidRPr="00013F03" w:rsidRDefault="000827CF" w:rsidP="000827CF">
      <w:pPr>
        <w:shd w:val="clear" w:color="auto" w:fill="FFFFFF"/>
        <w:jc w:val="center"/>
        <w:rPr>
          <w:color w:val="000000"/>
        </w:rPr>
      </w:pPr>
    </w:p>
    <w:p w:rsidR="000827CF" w:rsidRPr="00013F03" w:rsidRDefault="000827CF" w:rsidP="000827CF">
      <w:pPr>
        <w:shd w:val="clear" w:color="auto" w:fill="FFFFFF"/>
        <w:jc w:val="center"/>
        <w:rPr>
          <w:color w:val="000000"/>
        </w:rPr>
      </w:pPr>
      <w:r w:rsidRPr="00013F03">
        <w:rPr>
          <w:color w:val="000000"/>
        </w:rPr>
        <w:t>ПОРЯДОК</w:t>
      </w:r>
    </w:p>
    <w:p w:rsidR="000827CF" w:rsidRPr="00013F03" w:rsidRDefault="000827CF" w:rsidP="000827CF">
      <w:pPr>
        <w:shd w:val="clear" w:color="auto" w:fill="FFFFFF"/>
        <w:jc w:val="center"/>
        <w:rPr>
          <w:color w:val="000000"/>
        </w:rPr>
      </w:pPr>
      <w:r w:rsidRPr="00013F03">
        <w:rPr>
          <w:color w:val="000000"/>
        </w:rPr>
        <w:t>направления в комиссию предложений заинтересованных лиц</w:t>
      </w:r>
    </w:p>
    <w:p w:rsidR="000827CF" w:rsidRPr="00013F03" w:rsidRDefault="000827CF" w:rsidP="000827CF">
      <w:pPr>
        <w:shd w:val="clear" w:color="auto" w:fill="FFFFFF"/>
        <w:jc w:val="center"/>
        <w:rPr>
          <w:color w:val="000000"/>
        </w:rPr>
      </w:pPr>
      <w:r w:rsidRPr="00013F03">
        <w:rPr>
          <w:color w:val="000000"/>
        </w:rPr>
        <w:t>по подготовке проекта о внесении изменений в правила</w:t>
      </w:r>
    </w:p>
    <w:p w:rsidR="000827CF" w:rsidRPr="00013F03" w:rsidRDefault="000827CF" w:rsidP="000827CF">
      <w:pPr>
        <w:shd w:val="clear" w:color="auto" w:fill="FFFFFF"/>
        <w:jc w:val="center"/>
        <w:rPr>
          <w:rFonts w:ascii="Verdana" w:hAnsi="Verdana"/>
          <w:color w:val="000000"/>
        </w:rPr>
      </w:pPr>
      <w:r w:rsidRPr="00013F03">
        <w:rPr>
          <w:color w:val="000000"/>
        </w:rPr>
        <w:t>землепользования и застройки муниципального образования</w:t>
      </w:r>
      <w:r w:rsidRPr="00013F03">
        <w:rPr>
          <w:rFonts w:ascii="Verdana" w:hAnsi="Verdana"/>
          <w:color w:val="000000"/>
        </w:rPr>
        <w:br/>
      </w:r>
    </w:p>
    <w:p w:rsidR="000827CF" w:rsidRPr="00013F03" w:rsidRDefault="000827CF" w:rsidP="000827CF">
      <w:pPr>
        <w:shd w:val="clear" w:color="auto" w:fill="FFFFFF"/>
        <w:ind w:firstLine="510"/>
        <w:jc w:val="both"/>
        <w:rPr>
          <w:color w:val="000000"/>
        </w:rPr>
      </w:pPr>
      <w:r w:rsidRPr="00013F03">
        <w:rPr>
          <w:color w:val="000000"/>
        </w:rPr>
        <w:t>1. С момента опубликования настоящего постановления администрации Сухореченского сельсовета в течение срока проведения работ по подготовке проекта о внесении изменений в правила заинтересованные лица вправе направлять в комиссию предложения по подготовке проекта о внесении изменений в правила.</w:t>
      </w:r>
    </w:p>
    <w:p w:rsidR="000827CF" w:rsidRPr="00013F03" w:rsidRDefault="000827CF" w:rsidP="000827CF">
      <w:pPr>
        <w:shd w:val="clear" w:color="auto" w:fill="FFFFFF"/>
        <w:ind w:firstLine="510"/>
        <w:jc w:val="both"/>
        <w:rPr>
          <w:color w:val="000000"/>
        </w:rPr>
      </w:pPr>
      <w:r w:rsidRPr="00013F03">
        <w:rPr>
          <w:color w:val="000000"/>
        </w:rPr>
        <w:t>2. Предложения могут быть направлены по электронной почте на официальный сайт Сухореченского сельсовета, либо по почте по адресу: 461353, Оренбургская  область,  Илекский  район,  с. Сухоречка,  ул.Молодежная, 49 (с пометкой "В комиссию по землепользованию).</w:t>
      </w:r>
    </w:p>
    <w:p w:rsidR="000827CF" w:rsidRPr="00013F03" w:rsidRDefault="000827CF" w:rsidP="000827CF">
      <w:pPr>
        <w:shd w:val="clear" w:color="auto" w:fill="FFFFFF"/>
        <w:ind w:firstLine="510"/>
        <w:jc w:val="both"/>
        <w:rPr>
          <w:color w:val="000000"/>
        </w:rPr>
      </w:pPr>
      <w:r w:rsidRPr="00013F03">
        <w:rPr>
          <w:color w:val="000000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0827CF" w:rsidRPr="00013F03" w:rsidRDefault="000827CF" w:rsidP="000827CF">
      <w:pPr>
        <w:shd w:val="clear" w:color="auto" w:fill="FFFFFF"/>
        <w:ind w:firstLine="510"/>
        <w:jc w:val="both"/>
        <w:rPr>
          <w:color w:val="000000"/>
        </w:rPr>
      </w:pPr>
      <w:r w:rsidRPr="00013F03">
        <w:rPr>
          <w:color w:val="000000"/>
        </w:rPr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0827CF" w:rsidRPr="00013F03" w:rsidRDefault="000827CF" w:rsidP="000827CF">
      <w:pPr>
        <w:shd w:val="clear" w:color="auto" w:fill="FFFFFF"/>
        <w:ind w:firstLine="510"/>
        <w:jc w:val="both"/>
        <w:rPr>
          <w:color w:val="000000"/>
        </w:rPr>
      </w:pPr>
      <w:r w:rsidRPr="00013F03">
        <w:rPr>
          <w:color w:val="000000"/>
        </w:rPr>
        <w:t>5. Предложения, поступившие в комиссию после завершения работ по подготовке проекта правил, не рассматриваются.</w:t>
      </w:r>
    </w:p>
    <w:p w:rsidR="000827CF" w:rsidRPr="00013F03" w:rsidRDefault="000827CF" w:rsidP="000827CF">
      <w:pPr>
        <w:shd w:val="clear" w:color="auto" w:fill="FFFFFF"/>
        <w:ind w:firstLine="510"/>
        <w:jc w:val="both"/>
        <w:rPr>
          <w:color w:val="000000"/>
        </w:rPr>
      </w:pPr>
      <w:r w:rsidRPr="00013F03">
        <w:rPr>
          <w:color w:val="000000"/>
        </w:rPr>
        <w:t>6. Комиссия не дает ответы на поступившие предложения.</w:t>
      </w:r>
    </w:p>
    <w:p w:rsidR="000827CF" w:rsidRPr="00013F03" w:rsidRDefault="000827CF" w:rsidP="000827CF">
      <w:pPr>
        <w:shd w:val="clear" w:color="auto" w:fill="FFFFFF"/>
        <w:ind w:firstLine="510"/>
        <w:jc w:val="both"/>
        <w:rPr>
          <w:color w:val="000000"/>
        </w:rPr>
      </w:pPr>
      <w:r w:rsidRPr="00013F03">
        <w:rPr>
          <w:color w:val="000000"/>
        </w:rPr>
        <w:t>7. Комиссия вправе вступать в переписку с заинтересованными лицами, направившими предложения.</w:t>
      </w:r>
    </w:p>
    <w:p w:rsidR="000827CF" w:rsidRDefault="000827CF" w:rsidP="000827CF">
      <w:pPr>
        <w:jc w:val="both"/>
      </w:pPr>
    </w:p>
    <w:p w:rsidR="004B7B68" w:rsidRDefault="004B7B68"/>
    <w:sectPr w:rsidR="004B7B68" w:rsidSect="00E147E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C1481"/>
    <w:multiLevelType w:val="multilevel"/>
    <w:tmpl w:val="9B2EA10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27CF"/>
    <w:rsid w:val="000827CF"/>
    <w:rsid w:val="00281E4B"/>
    <w:rsid w:val="004B7B68"/>
    <w:rsid w:val="009247A5"/>
    <w:rsid w:val="00A41811"/>
    <w:rsid w:val="00BA0059"/>
    <w:rsid w:val="00E1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27CF"/>
    <w:pPr>
      <w:spacing w:before="100" w:beforeAutospacing="1" w:after="119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7EE50-B7C1-4342-BF8F-9755C2D1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2018-03-29T20:36:00Z</dcterms:created>
  <dcterms:modified xsi:type="dcterms:W3CDTF">2018-03-29T21:39:00Z</dcterms:modified>
</cp:coreProperties>
</file>