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F9" w:rsidRDefault="00176A4C" w:rsidP="00176A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6A4C">
        <w:rPr>
          <w:rFonts w:ascii="Times New Roman" w:hAnsi="Times New Roman" w:cs="Times New Roman"/>
          <w:sz w:val="28"/>
          <w:szCs w:val="28"/>
        </w:rPr>
        <w:t>ТЕХНОЛОГИЧЕСКАЯ  СХЕМА</w:t>
      </w:r>
    </w:p>
    <w:p w:rsidR="00176A4C" w:rsidRDefault="00176A4C" w:rsidP="00E814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услуги </w:t>
      </w:r>
      <w:r w:rsidRPr="00176A4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C7A14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C7A14" w:rsidRPr="00FC7A14">
        <w:rPr>
          <w:rFonts w:ascii="Times New Roman" w:hAnsi="Times New Roman" w:cs="Times New Roman"/>
          <w:sz w:val="28"/>
          <w:szCs w:val="28"/>
          <w:u w:val="single"/>
        </w:rPr>
        <w:t>ринятие на учет граждан в качестве нуждающихся в жилых помещениях</w:t>
      </w:r>
      <w:r w:rsidRPr="00176A4C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/>
      </w:tblPr>
      <w:tblGrid>
        <w:gridCol w:w="2694"/>
        <w:gridCol w:w="6940"/>
      </w:tblGrid>
      <w:tr w:rsidR="00176A4C" w:rsidTr="008A74D1">
        <w:tc>
          <w:tcPr>
            <w:tcW w:w="9634" w:type="dxa"/>
            <w:gridSpan w:val="2"/>
          </w:tcPr>
          <w:p w:rsidR="00176A4C" w:rsidRPr="008A74D1" w:rsidRDefault="00176A4C" w:rsidP="008A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по услуге</w:t>
            </w:r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4C">
              <w:rPr>
                <w:rFonts w:ascii="Times New Roman" w:hAnsi="Times New Roman" w:cs="Times New Roman"/>
                <w:sz w:val="24"/>
                <w:szCs w:val="24"/>
              </w:rPr>
              <w:t>Полноенаименование услуги</w:t>
            </w:r>
          </w:p>
        </w:tc>
        <w:tc>
          <w:tcPr>
            <w:tcW w:w="6940" w:type="dxa"/>
          </w:tcPr>
          <w:p w:rsidR="00176A4C" w:rsidRPr="008A74D1" w:rsidRDefault="00FC7A14" w:rsidP="00E81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940" w:type="dxa"/>
          </w:tcPr>
          <w:p w:rsidR="00176A4C" w:rsidRPr="00176A4C" w:rsidRDefault="00FC7A14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ОГВ, ответственный за предоставление услуги</w:t>
            </w:r>
          </w:p>
        </w:tc>
        <w:tc>
          <w:tcPr>
            <w:tcW w:w="6940" w:type="dxa"/>
          </w:tcPr>
          <w:p w:rsidR="00176A4C" w:rsidRPr="00176A4C" w:rsidRDefault="00527E55" w:rsidP="004C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="004C737B">
              <w:rPr>
                <w:rFonts w:ascii="Times New Roman" w:hAnsi="Times New Roman" w:cs="Times New Roman"/>
                <w:sz w:val="24"/>
                <w:szCs w:val="24"/>
              </w:rPr>
              <w:t>Сухореченский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услуги в ФРГУ </w:t>
            </w:r>
          </w:p>
        </w:tc>
        <w:tc>
          <w:tcPr>
            <w:tcW w:w="6940" w:type="dxa"/>
          </w:tcPr>
          <w:p w:rsidR="00FC7A14" w:rsidRPr="00176A4C" w:rsidRDefault="00FC7A14" w:rsidP="00E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14">
              <w:rPr>
                <w:rFonts w:ascii="Times New Roman" w:hAnsi="Times New Roman" w:cs="Times New Roman"/>
                <w:sz w:val="24"/>
                <w:szCs w:val="24"/>
              </w:rPr>
              <w:t>5600000000165005946</w:t>
            </w:r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услуги</w:t>
            </w:r>
          </w:p>
        </w:tc>
        <w:tc>
          <w:tcPr>
            <w:tcW w:w="6940" w:type="dxa"/>
          </w:tcPr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1) принятие на учет граждан в качестве нуждающихся в жилых помещениях;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2) внесение изменений в сведения о гражданах, нуждающихся в предоставлении жилого помещения;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3) предоставление информации о движении в очереди граждан,  нуждающихся в предоставлении жилого помещения;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4) снятие с учета граждан, нуждающихся в </w:t>
            </w:r>
            <w:r w:rsidR="00E63252">
              <w:rPr>
                <w:rFonts w:ascii="Times New Roman" w:hAnsi="Times New Roman" w:cs="Times New Roman"/>
                <w:sz w:val="24"/>
                <w:szCs w:val="24"/>
              </w:rPr>
              <w:t>предоставлении жилого помещения</w:t>
            </w:r>
          </w:p>
          <w:p w:rsidR="00176A4C" w:rsidRPr="00176A4C" w:rsidRDefault="00176A4C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4C" w:rsidTr="008A74D1">
        <w:tc>
          <w:tcPr>
            <w:tcW w:w="9634" w:type="dxa"/>
            <w:gridSpan w:val="2"/>
          </w:tcPr>
          <w:p w:rsidR="00176A4C" w:rsidRPr="008A74D1" w:rsidRDefault="00176A4C" w:rsidP="008A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176A4C" w:rsidTr="008A74D1">
        <w:tc>
          <w:tcPr>
            <w:tcW w:w="2694" w:type="dxa"/>
          </w:tcPr>
          <w:p w:rsidR="00176A4C" w:rsidRP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176A4C" w:rsidRPr="008A74D1" w:rsidRDefault="00D94BEA" w:rsidP="008A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7F4FBB" w:rsidRPr="00176A4C" w:rsidRDefault="00E63252" w:rsidP="00E6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52">
              <w:rPr>
                <w:rFonts w:ascii="Times New Roman" w:hAnsi="Times New Roman" w:cs="Times New Roman"/>
                <w:sz w:val="24"/>
                <w:szCs w:val="24"/>
              </w:rPr>
              <w:t>5600000000165006009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7F4FBB" w:rsidRPr="00176A4C" w:rsidRDefault="00E63252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5600000000165005996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176A4C" w:rsidRPr="00176A4C" w:rsidRDefault="00DE687B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74D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4213DB" w:rsidRDefault="004213DB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4213DB" w:rsidRDefault="004213DB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4213DB" w:rsidRPr="00176A4C" w:rsidRDefault="004213DB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176A4C" w:rsidRPr="00176A4C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  <w:r>
              <w:t xml:space="preserve"> (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другие категории граждан, определенные федеральным законом, указом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, нуждающиеся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176A4C" w:rsidRPr="00176A4C" w:rsidRDefault="008A74D1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E8147A" w:rsidRDefault="00E8147A" w:rsidP="00E8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687B" w:rsidRPr="00DE687B" w:rsidRDefault="00DE687B" w:rsidP="00DE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sz w:val="24"/>
                <w:szCs w:val="24"/>
              </w:rPr>
              <w:t>а) заявление 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услуги;</w:t>
            </w:r>
          </w:p>
          <w:p w:rsidR="008B7A23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чность заявителя, </w:t>
            </w:r>
            <w:r w:rsidR="008B7A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8B7A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4BEA" w:rsidRPr="00D94BEA" w:rsidRDefault="008B7A23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согласие на обработку персональных данных;</w:t>
            </w:r>
          </w:p>
          <w:p w:rsidR="00D94BEA" w:rsidRPr="00D94BEA" w:rsidRDefault="008B7A23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4BEA"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документы, подтверждающие родственные отношения и отношения свойства с членами семьи: 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членов семьи, достигших 14 летнего возраста;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об усыновлении, выданные органами записи актов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гражданского состояния или консульскими учреждениями Российской Федерации - при их наличии, 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      </w:r>
          </w:p>
          <w:p w:rsidR="00D94BEA" w:rsidRPr="00D94BEA" w:rsidRDefault="008B7A23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4BEA" w:rsidRPr="00D94BEA">
              <w:rPr>
                <w:rFonts w:ascii="Times New Roman" w:hAnsi="Times New Roman" w:cs="Times New Roman"/>
                <w:sz w:val="24"/>
                <w:szCs w:val="24"/>
              </w:rPr>
              <w:t>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      </w:r>
          </w:p>
          <w:p w:rsidR="00D94BEA" w:rsidRPr="00D94BEA" w:rsidRDefault="008B7A23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4BEA"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) копии удостоверений и документов, подтверждающих право гражданина на получение мер социальной поддержки; </w:t>
            </w:r>
          </w:p>
          <w:p w:rsidR="00D94BEA" w:rsidRDefault="008B7A23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94BEA" w:rsidRPr="00D94BEA">
              <w:rPr>
                <w:rFonts w:ascii="Times New Roman" w:hAnsi="Times New Roman" w:cs="Times New Roman"/>
                <w:sz w:val="24"/>
                <w:szCs w:val="24"/>
              </w:rPr>
              <w:t>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</w:t>
            </w:r>
            <w:r w:rsidR="00D94BEA"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области;</w:t>
            </w:r>
          </w:p>
          <w:p w:rsidR="00D94BEA" w:rsidRDefault="008B7A23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4BEA">
              <w:rPr>
                <w:rFonts w:ascii="Times New Roman" w:hAnsi="Times New Roman" w:cs="Times New Roman"/>
                <w:sz w:val="24"/>
                <w:szCs w:val="24"/>
              </w:rPr>
              <w:t>) документ, подтверждающий полномочия представителя действовать от имени заявителя (в случае обращения за получением услуги представителя заявителя)</w:t>
            </w:r>
          </w:p>
          <w:p w:rsidR="00E8147A" w:rsidRDefault="00E8147A" w:rsidP="00D94B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</w:p>
          <w:p w:rsidR="008B7A23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B7A2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</w:t>
            </w:r>
            <w:r w:rsidR="008B7A23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94BEA" w:rsidRPr="00D94BEA" w:rsidRDefault="008B7A23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свидетельство </w:t>
            </w:r>
            <w:r w:rsidR="00D94BEA" w:rsidRPr="00D94BEA">
              <w:rPr>
                <w:rFonts w:ascii="Times New Roman" w:hAnsi="Times New Roman" w:cs="Times New Roman"/>
                <w:sz w:val="24"/>
                <w:szCs w:val="24"/>
              </w:rPr>
              <w:t>о заключении брака</w:t>
            </w:r>
            <w:r w:rsidR="00E63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 w:rsidR="008B7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недвижимости</w:t>
            </w:r>
            <w:proofErr w:type="gramStart"/>
            <w:r w:rsidR="00FB4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B6C" w:rsidRPr="00FB4B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B4B6C" w:rsidRPr="00FB4B6C">
              <w:rPr>
                <w:rFonts w:ascii="Times New Roman" w:hAnsi="Times New Roman" w:cs="Times New Roman"/>
                <w:sz w:val="24"/>
                <w:szCs w:val="24"/>
              </w:rPr>
              <w:t xml:space="preserve">одержащая общедоступные сведения о зарегистрированных правах на объекты недвижимого имущества и о переходе прав на объекты недвижимого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B7A23">
              <w:rPr>
                <w:rFonts w:ascii="Times New Roman" w:hAnsi="Times New Roman" w:cs="Times New Roman"/>
                <w:sz w:val="24"/>
                <w:szCs w:val="24"/>
              </w:rPr>
              <w:t>документ об установлении опеки (попечительства) в отношении лиц, над которыми установлены опека или попечительство;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8B7A2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об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BEA" w:rsidRPr="008B7A23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  <w:r w:rsidR="00E63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BEA" w:rsidRPr="00D94BEA" w:rsidRDefault="00D94BEA" w:rsidP="00D9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  <w:r w:rsidR="008B7A23" w:rsidRPr="008B7A23">
              <w:rPr>
                <w:rFonts w:ascii="Times New Roman" w:hAnsi="Times New Roman" w:cs="Times New Roman"/>
                <w:sz w:val="24"/>
                <w:szCs w:val="24"/>
              </w:rPr>
              <w:t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      </w:r>
          </w:p>
          <w:p w:rsidR="00E8147A" w:rsidRPr="00176A4C" w:rsidRDefault="00E8147A" w:rsidP="0042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4C" w:rsidTr="008A74D1">
        <w:tc>
          <w:tcPr>
            <w:tcW w:w="2694" w:type="dxa"/>
          </w:tcPr>
          <w:p w:rsidR="00176A4C" w:rsidRDefault="00176A4C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176A4C" w:rsidRPr="00176A4C" w:rsidRDefault="008A74D1" w:rsidP="008A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627E" w:rsidRPr="008A74D1" w:rsidTr="00322C1A">
        <w:tc>
          <w:tcPr>
            <w:tcW w:w="9634" w:type="dxa"/>
            <w:gridSpan w:val="2"/>
          </w:tcPr>
          <w:p w:rsidR="00C7627E" w:rsidRPr="008A74D1" w:rsidRDefault="00C7627E" w:rsidP="00C7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C7627E" w:rsidRPr="008A74D1" w:rsidTr="00322C1A">
        <w:tc>
          <w:tcPr>
            <w:tcW w:w="2694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C7627E" w:rsidRPr="008A74D1" w:rsidRDefault="00C7627E" w:rsidP="00C7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27E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5600000000170700690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процедуры ФРГУ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5600000000165005996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рабочих дней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  <w:r>
              <w:t xml:space="preserve"> (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другие категории граждан, определенные федеральным законом, указом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, нуждающиеся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27E" w:rsidRPr="00DE687B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sz w:val="24"/>
                <w:szCs w:val="24"/>
              </w:rPr>
              <w:t>а) заявление 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услуги;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чность заявителя, (представителя)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согласие на обработку персональных данных;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документы, подтверждающие родственные отношения и отношения свойства с членами семьи: 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членов семьи, достигших 14 летнего возраста;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) копии удостоверений и документов, подтверждающих право гражданина на получение мер социальной поддержки; 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области;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документ, подтверждающий полномочия представителя действовать от имени заявителя (в случае обращения за получением услуги представителя заявителя)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свидетельство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свидетельство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о заключении брака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свидетельство о смерти;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свидетельство о перемене имени;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свидетельство о расторжении брака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недвижимости</w:t>
            </w:r>
            <w:r w:rsidR="00FB4B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B6C" w:rsidRPr="00FB4B6C">
              <w:rPr>
                <w:rFonts w:ascii="Times New Roman" w:hAnsi="Times New Roman" w:cs="Times New Roman"/>
                <w:sz w:val="24"/>
                <w:szCs w:val="24"/>
              </w:rPr>
              <w:t>содержащая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документ об установлении опеки (попечительства) в отношении лиц, над которыми установлены опека или попечительство;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справка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об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  <w:r w:rsidRPr="008B7A23">
              <w:rPr>
                <w:rFonts w:ascii="Times New Roman" w:hAnsi="Times New Roman" w:cs="Times New Roman"/>
                <w:sz w:val="24"/>
                <w:szCs w:val="24"/>
              </w:rPr>
              <w:t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      </w:r>
          </w:p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627E" w:rsidRPr="008A74D1" w:rsidTr="00322C1A">
        <w:tc>
          <w:tcPr>
            <w:tcW w:w="9634" w:type="dxa"/>
            <w:gridSpan w:val="2"/>
          </w:tcPr>
          <w:p w:rsidR="00C7627E" w:rsidRPr="008A74D1" w:rsidRDefault="00C7627E" w:rsidP="00C7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C7627E" w:rsidRPr="008A74D1" w:rsidTr="00322C1A">
        <w:tc>
          <w:tcPr>
            <w:tcW w:w="2694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C7627E" w:rsidRPr="008A74D1" w:rsidRDefault="00C7627E" w:rsidP="00C7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27E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движении в очереди граждан,  нуждающихся в предоставлении жилого помещения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5600000000170700691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5600000000165005996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  <w:r>
              <w:t xml:space="preserve"> (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другие категории граждан, определенные федеральным законом, указом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, нуждающиеся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27E" w:rsidRPr="00DE687B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sz w:val="24"/>
                <w:szCs w:val="24"/>
              </w:rPr>
              <w:t>а) заявление 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услуги;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чность заявителя, (представителя)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согласие на обработку персональных данных;</w:t>
            </w:r>
          </w:p>
          <w:p w:rsidR="00FB4B6C" w:rsidRPr="00D94BEA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действовать от имени заявителя (в случае обращения за получением услуги представителя заявителя)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свидетельство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свидетельство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о заключении брака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недвижимости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6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627E">
              <w:rPr>
                <w:rFonts w:ascii="Times New Roman" w:hAnsi="Times New Roman" w:cs="Times New Roman"/>
                <w:sz w:val="24"/>
                <w:szCs w:val="24"/>
              </w:rPr>
              <w:t xml:space="preserve">одержащая общедоступные сведения о зарегистрированных правах на объекты недвижимого имущества </w:t>
            </w:r>
            <w:r w:rsidRPr="00C76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 переходе прав на объекты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документ об установлении опеки (попечительства) в отношении лиц, над которыми установлены опека или попечительство;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справка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об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  <w:r w:rsidRPr="008B7A23">
              <w:rPr>
                <w:rFonts w:ascii="Times New Roman" w:hAnsi="Times New Roman" w:cs="Times New Roman"/>
                <w:sz w:val="24"/>
                <w:szCs w:val="24"/>
              </w:rPr>
              <w:t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      </w:r>
          </w:p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7E" w:rsidRPr="008A74D1" w:rsidTr="00322C1A">
        <w:tc>
          <w:tcPr>
            <w:tcW w:w="9634" w:type="dxa"/>
            <w:gridSpan w:val="2"/>
          </w:tcPr>
          <w:p w:rsidR="00C7627E" w:rsidRPr="008A74D1" w:rsidRDefault="00C7627E" w:rsidP="00C7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C7627E" w:rsidRPr="008A74D1" w:rsidTr="00322C1A">
        <w:tc>
          <w:tcPr>
            <w:tcW w:w="2694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C7627E" w:rsidRPr="008A74D1" w:rsidRDefault="00C7627E" w:rsidP="00C7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27E">
              <w:rPr>
                <w:rFonts w:ascii="Times New Roman" w:hAnsi="Times New Roman" w:cs="Times New Roman"/>
                <w:b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5600000000170711772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5600000000165005996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рабочих дней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  <w:r>
              <w:t xml:space="preserve"> (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другие категории граждан, определенные федеральным законом, указом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, нуждающиеся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27E" w:rsidRPr="00DE687B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7B">
              <w:rPr>
                <w:rFonts w:ascii="Times New Roman" w:hAnsi="Times New Roman" w:cs="Times New Roman"/>
                <w:sz w:val="24"/>
                <w:szCs w:val="24"/>
              </w:rPr>
              <w:t>а) заявление 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услуги;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чность заявителя, (представителя)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согласие на обработку персональных данных;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документ, подтверждающий полномочия представителя действовать от имени заявителя (в случае обращения за получением услуги представителя заявителя)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</w:p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свидетельство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свидетельство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о заключении брака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Pr="00D94BEA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62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7627E" w:rsidRPr="00D94BEA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 w:rsidR="00C76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627E"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недвижимости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одержащая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  <w:r w:rsidR="00C762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Pr="00D94BEA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27E">
              <w:rPr>
                <w:rFonts w:ascii="Times New Roman" w:hAnsi="Times New Roman" w:cs="Times New Roman"/>
                <w:sz w:val="24"/>
                <w:szCs w:val="24"/>
              </w:rPr>
              <w:t>) документ об установлении опеки (попечительства) в отношении лиц, над которыми установлены опека или попечительство;</w:t>
            </w:r>
          </w:p>
          <w:p w:rsidR="00C7627E" w:rsidRPr="00D94BEA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27E">
              <w:rPr>
                <w:rFonts w:ascii="Times New Roman" w:hAnsi="Times New Roman" w:cs="Times New Roman"/>
                <w:sz w:val="24"/>
                <w:szCs w:val="24"/>
              </w:rPr>
              <w:t>) справка</w:t>
            </w:r>
            <w:r w:rsidR="00C7627E"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об инвалидности</w:t>
            </w:r>
            <w:r w:rsidR="00C762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27E" w:rsidRPr="00D94BEA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справки, заключения и иные документы, выдаваемые организациями, входящими в государственную, муниципальную 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частную систему здравоохранения</w:t>
            </w:r>
            <w:r w:rsidRPr="008B7A23">
              <w:rPr>
                <w:rFonts w:ascii="Times New Roman" w:hAnsi="Times New Roman" w:cs="Times New Roman"/>
                <w:sz w:val="24"/>
                <w:szCs w:val="24"/>
              </w:rPr>
              <w:t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      </w:r>
          </w:p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627E" w:rsidRPr="008A74D1" w:rsidTr="00322C1A">
        <w:tc>
          <w:tcPr>
            <w:tcW w:w="9634" w:type="dxa"/>
            <w:gridSpan w:val="2"/>
          </w:tcPr>
          <w:p w:rsidR="00C7627E" w:rsidRPr="008A74D1" w:rsidRDefault="00C7627E" w:rsidP="00C7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C7627E" w:rsidRPr="008A74D1" w:rsidTr="00322C1A">
        <w:tc>
          <w:tcPr>
            <w:tcW w:w="2694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C7627E" w:rsidRPr="008A74D1" w:rsidRDefault="00C7627E" w:rsidP="00C7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27E"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5600000000170712802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B6C">
              <w:rPr>
                <w:rFonts w:ascii="Times New Roman" w:hAnsi="Times New Roman" w:cs="Times New Roman"/>
                <w:sz w:val="24"/>
                <w:szCs w:val="24"/>
              </w:rPr>
              <w:t>5600000000165005996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C7627E" w:rsidRPr="00176A4C" w:rsidRDefault="00C7627E" w:rsidP="00FB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</w:t>
            </w:r>
            <w:r w:rsidR="00FB4B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  <w:r>
              <w:t xml:space="preserve"> (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 xml:space="preserve"> другие категории граждан, определенные федеральным законом, указом Президента Российской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</w:t>
            </w:r>
            <w:r w:rsidRPr="00D94BEA">
              <w:rPr>
                <w:rFonts w:ascii="Times New Roman" w:hAnsi="Times New Roman" w:cs="Times New Roman"/>
                <w:sz w:val="24"/>
                <w:szCs w:val="24"/>
              </w:rPr>
              <w:t>, нуждающиеся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C7627E" w:rsidRPr="00176A4C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C7627E" w:rsidRPr="00176A4C" w:rsidTr="00322C1A">
        <w:tc>
          <w:tcPr>
            <w:tcW w:w="2694" w:type="dxa"/>
          </w:tcPr>
          <w:p w:rsidR="00C7627E" w:rsidRDefault="00C7627E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C7627E" w:rsidRPr="00176A4C" w:rsidRDefault="00FB4B6C" w:rsidP="00C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76A4C" w:rsidRPr="00176A4C" w:rsidRDefault="00176A4C" w:rsidP="00176A4C">
      <w:pPr>
        <w:rPr>
          <w:rFonts w:ascii="Times New Roman" w:hAnsi="Times New Roman" w:cs="Times New Roman"/>
          <w:sz w:val="28"/>
          <w:szCs w:val="28"/>
        </w:rPr>
      </w:pPr>
    </w:p>
    <w:sectPr w:rsidR="00176A4C" w:rsidRPr="00176A4C" w:rsidSect="009D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A4C"/>
    <w:rsid w:val="00176A4C"/>
    <w:rsid w:val="002308F9"/>
    <w:rsid w:val="003F6129"/>
    <w:rsid w:val="004213DB"/>
    <w:rsid w:val="004724B7"/>
    <w:rsid w:val="004C737B"/>
    <w:rsid w:val="00527E55"/>
    <w:rsid w:val="005908F4"/>
    <w:rsid w:val="00602F74"/>
    <w:rsid w:val="007B2C7C"/>
    <w:rsid w:val="007F4FBB"/>
    <w:rsid w:val="008A74D1"/>
    <w:rsid w:val="008B7A23"/>
    <w:rsid w:val="009D5CB4"/>
    <w:rsid w:val="00C7627E"/>
    <w:rsid w:val="00CF4BC9"/>
    <w:rsid w:val="00D94BEA"/>
    <w:rsid w:val="00DE687B"/>
    <w:rsid w:val="00E63252"/>
    <w:rsid w:val="00E8147A"/>
    <w:rsid w:val="00FB4B6C"/>
    <w:rsid w:val="00FC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7A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Пользователь</cp:lastModifiedBy>
  <cp:revision>2</cp:revision>
  <dcterms:created xsi:type="dcterms:W3CDTF">2024-10-01T18:57:00Z</dcterms:created>
  <dcterms:modified xsi:type="dcterms:W3CDTF">2024-10-01T18:57:00Z</dcterms:modified>
</cp:coreProperties>
</file>