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69B6" w14:textId="77777777" w:rsidR="00ED776E" w:rsidRPr="007E605E" w:rsidRDefault="00ED776E" w:rsidP="00E46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605E">
        <w:rPr>
          <w:rFonts w:ascii="Times New Roman" w:hAnsi="Times New Roman" w:cs="Times New Roman"/>
          <w:sz w:val="28"/>
          <w:szCs w:val="28"/>
        </w:rPr>
        <w:t>Протокол</w:t>
      </w:r>
    </w:p>
    <w:p w14:paraId="320C46C1" w14:textId="77777777" w:rsidR="00ED776E" w:rsidRPr="007E605E" w:rsidRDefault="00ED776E" w:rsidP="00ED7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5E">
        <w:rPr>
          <w:rFonts w:ascii="Times New Roman" w:hAnsi="Times New Roman" w:cs="Times New Roman"/>
          <w:sz w:val="28"/>
          <w:szCs w:val="28"/>
        </w:rPr>
        <w:t>по итогам общественн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E605E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605E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14:paraId="1C033993" w14:textId="77777777" w:rsidR="00ED776E" w:rsidRPr="007E605E" w:rsidRDefault="00ED776E" w:rsidP="00ED7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C18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7E605E">
        <w:rPr>
          <w:rFonts w:ascii="Times New Roman" w:hAnsi="Times New Roman" w:cs="Times New Roman"/>
          <w:sz w:val="28"/>
          <w:szCs w:val="28"/>
        </w:rPr>
        <w:t xml:space="preserve">в Правила </w:t>
      </w:r>
      <w:r>
        <w:rPr>
          <w:rFonts w:ascii="Times New Roman" w:hAnsi="Times New Roman" w:cs="Times New Roman"/>
          <w:sz w:val="28"/>
          <w:szCs w:val="28"/>
        </w:rPr>
        <w:t>благоустройства</w:t>
      </w:r>
    </w:p>
    <w:p w14:paraId="42C47F9D" w14:textId="77777777" w:rsidR="00ED776E" w:rsidRPr="007E605E" w:rsidRDefault="00ED776E" w:rsidP="00ED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8141" w14:textId="7FC12366" w:rsidR="00ED776E" w:rsidRPr="007E605E" w:rsidRDefault="00ED776E" w:rsidP="00ED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7E60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E605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E605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ухоречка</w:t>
      </w:r>
      <w:proofErr w:type="spellEnd"/>
    </w:p>
    <w:p w14:paraId="1277FD94" w14:textId="77777777" w:rsidR="00ED776E" w:rsidRPr="007E605E" w:rsidRDefault="00ED776E" w:rsidP="00ED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7D7E1" w14:textId="228D0A59" w:rsidR="00ED776E" w:rsidRPr="000721AD" w:rsidRDefault="00ED776E" w:rsidP="00ED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0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7E605E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 w:rsidRPr="007E605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ухореченски</w:t>
      </w:r>
      <w:r w:rsidRPr="007E605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E605E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Илекского района </w:t>
      </w:r>
      <w:r w:rsidRPr="007E60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29.03.</w:t>
      </w:r>
      <w:r w:rsidRPr="007E60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605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605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721AD">
        <w:rPr>
          <w:rFonts w:ascii="Times New Roman" w:hAnsi="Times New Roman" w:cs="Times New Roman"/>
          <w:sz w:val="28"/>
          <w:szCs w:val="28"/>
        </w:rPr>
        <w:t>Об общественных обсуждениях по проекту решения Совета депутатов</w:t>
      </w:r>
    </w:p>
    <w:p w14:paraId="2ED365A8" w14:textId="7C74CBC5" w:rsidR="00ED776E" w:rsidRPr="007E605E" w:rsidRDefault="00ED776E" w:rsidP="00ED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AD">
        <w:rPr>
          <w:rFonts w:ascii="Times New Roman" w:hAnsi="Times New Roman" w:cs="Times New Roman"/>
          <w:sz w:val="28"/>
          <w:szCs w:val="28"/>
        </w:rPr>
        <w:t xml:space="preserve">«О внесении изменений в приложение к решению Совета </w:t>
      </w:r>
      <w:proofErr w:type="spellStart"/>
      <w:r w:rsidRPr="000721AD">
        <w:rPr>
          <w:rFonts w:ascii="Times New Roman" w:hAnsi="Times New Roman" w:cs="Times New Roman"/>
          <w:sz w:val="28"/>
          <w:szCs w:val="28"/>
        </w:rPr>
        <w:t>депутато</w:t>
      </w:r>
      <w:proofErr w:type="spellEnd"/>
      <w:r w:rsidR="00416046">
        <w:rPr>
          <w:rFonts w:ascii="Times New Roman" w:hAnsi="Times New Roman" w:cs="Times New Roman"/>
          <w:sz w:val="28"/>
          <w:szCs w:val="28"/>
        </w:rPr>
        <w:t xml:space="preserve"> </w:t>
      </w:r>
      <w:r w:rsidRPr="000721AD">
        <w:rPr>
          <w:rFonts w:ascii="Times New Roman" w:hAnsi="Times New Roman" w:cs="Times New Roman"/>
          <w:sz w:val="28"/>
          <w:szCs w:val="28"/>
        </w:rPr>
        <w:t>от 25.08.2021г. № 39</w:t>
      </w:r>
      <w:r w:rsidRPr="006732E9">
        <w:rPr>
          <w:rFonts w:ascii="Times New Roman" w:hAnsi="Times New Roman" w:cs="Times New Roman"/>
          <w:sz w:val="28"/>
          <w:szCs w:val="28"/>
        </w:rPr>
        <w:t>»</w:t>
      </w:r>
      <w:r w:rsidRPr="007E605E">
        <w:rPr>
          <w:rFonts w:ascii="Times New Roman" w:hAnsi="Times New Roman" w:cs="Times New Roman"/>
          <w:sz w:val="28"/>
          <w:szCs w:val="28"/>
        </w:rPr>
        <w:t xml:space="preserve"> было организован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E605E">
        <w:rPr>
          <w:rFonts w:ascii="Times New Roman" w:hAnsi="Times New Roman" w:cs="Times New Roman"/>
          <w:sz w:val="28"/>
          <w:szCs w:val="28"/>
        </w:rPr>
        <w:t xml:space="preserve"> и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E605E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ые обсуждения</w:t>
      </w:r>
      <w:r w:rsidRPr="007E605E">
        <w:rPr>
          <w:rFonts w:ascii="Times New Roman" w:hAnsi="Times New Roman" w:cs="Times New Roman"/>
          <w:sz w:val="28"/>
          <w:szCs w:val="28"/>
        </w:rPr>
        <w:t xml:space="preserve"> </w:t>
      </w:r>
      <w:r w:rsidRPr="006732E9">
        <w:rPr>
          <w:rFonts w:ascii="Times New Roman" w:hAnsi="Times New Roman" w:cs="Times New Roman"/>
          <w:sz w:val="28"/>
          <w:szCs w:val="28"/>
        </w:rPr>
        <w:t>проекта Изменений в</w:t>
      </w:r>
      <w:r w:rsidRPr="007E605E">
        <w:rPr>
          <w:rFonts w:ascii="Times New Roman" w:hAnsi="Times New Roman" w:cs="Times New Roman"/>
          <w:sz w:val="28"/>
          <w:szCs w:val="28"/>
        </w:rPr>
        <w:t xml:space="preserve"> Правила благоустройства.</w:t>
      </w:r>
    </w:p>
    <w:p w14:paraId="7EEFA3C9" w14:textId="5F316EA0" w:rsidR="00ED776E" w:rsidRDefault="00ED776E" w:rsidP="00ED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05E">
        <w:rPr>
          <w:rFonts w:ascii="Times New Roman" w:hAnsi="Times New Roman" w:cs="Times New Roman"/>
          <w:sz w:val="28"/>
          <w:szCs w:val="28"/>
        </w:rPr>
        <w:t>В течение срока проведения общественн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E605E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605E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05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6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Pr="007E605E">
        <w:rPr>
          <w:rFonts w:ascii="Times New Roman" w:hAnsi="Times New Roman" w:cs="Times New Roman"/>
          <w:sz w:val="28"/>
          <w:szCs w:val="28"/>
        </w:rPr>
        <w:t xml:space="preserve"> поступил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605E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 xml:space="preserve">е  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Т.И.  – специалиста администрации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Сухореченский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 дополнить  следующими  изменениями:</w:t>
      </w:r>
    </w:p>
    <w:p w14:paraId="5DD8B944" w14:textId="62980EF1" w:rsidR="00ED776E" w:rsidRPr="00ED776E" w:rsidRDefault="00ED776E" w:rsidP="00ED7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D776E">
        <w:rPr>
          <w:rFonts w:ascii="Times New Roman" w:eastAsia="Times New Roman" w:hAnsi="Times New Roman" w:cs="Times New Roman"/>
          <w:sz w:val="24"/>
          <w:szCs w:val="24"/>
        </w:rPr>
        <w:t>Пункт 8.2.3 Правил изложить в следующей редакции:</w:t>
      </w:r>
    </w:p>
    <w:p w14:paraId="5E484A2E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sz w:val="24"/>
          <w:szCs w:val="24"/>
        </w:rPr>
        <w:tab/>
        <w:t>«8.2.</w:t>
      </w: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3. Проектирование, изготовление и установка информационных конструкций осуществлять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использовании, настоящими Правилами.</w:t>
      </w:r>
    </w:p>
    <w:p w14:paraId="1652B6CE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8.2.3.1 Дизайн-проект информационных конструкций (вывесок) (далее - дизайн-проект) на объектах различных форм собственности подлежит согласованию с администрацией сельсовета в течение 10 рабочих дней со дня регистрации.</w:t>
      </w:r>
    </w:p>
    <w:p w14:paraId="7E3BCC7B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8.2.3.2. Для согласования дизайн-проекта заявитель представляет в администрацию сельсовета:</w:t>
      </w:r>
    </w:p>
    <w:p w14:paraId="57208E1B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1) 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14:paraId="16F892BA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2) 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14:paraId="5921B925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3) дизайн-проект;</w:t>
      </w:r>
    </w:p>
    <w:p w14:paraId="7DC89688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4) документ, удостоверяющий личность заявителя, представителя. </w:t>
      </w:r>
    </w:p>
    <w:p w14:paraId="1343D44C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Все документы представляются в администрацию сельсовета в двух экземплярах.</w:t>
      </w:r>
    </w:p>
    <w:p w14:paraId="2C3428E0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8.2.3.3. Требования к дизайн-проекту: </w:t>
      </w:r>
    </w:p>
    <w:p w14:paraId="6810D4DE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1) Дизайн-проект включает текстовые и графические материалы. </w:t>
      </w:r>
    </w:p>
    <w:p w14:paraId="68C32B07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2) Текстовые материалы оформляются в виде пояснительной записки и включают:</w:t>
      </w:r>
    </w:p>
    <w:p w14:paraId="22569857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- сведения об адресате объекта;</w:t>
      </w:r>
    </w:p>
    <w:p w14:paraId="6F1F118D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- сведения о типе конструкции вывески, месте ее размещения;</w:t>
      </w:r>
    </w:p>
    <w:p w14:paraId="15F14729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- сведения о способе освещения вывески;</w:t>
      </w:r>
    </w:p>
    <w:p w14:paraId="6443A9F6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- параметры вывески.</w:t>
      </w:r>
    </w:p>
    <w:p w14:paraId="12DC39CE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Графические материалы дизайн-проекта при размещении вывесок на внешних поверхностях зданий, строений, сооружений включают:</w:t>
      </w:r>
    </w:p>
    <w:p w14:paraId="25A25BD8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- чертежи всех фасадов объекта (ортогональные, на которых предполагается размещение вывески с указанием мест размещения вывески, ее параметров (длина, ширина, высота) и типа конструкций);</w:t>
      </w:r>
    </w:p>
    <w:p w14:paraId="60AA364C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- фотомонтаж (графическая </w:t>
      </w:r>
      <w:proofErr w:type="spellStart"/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врисовка</w:t>
      </w:r>
      <w:proofErr w:type="spellEnd"/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вывески в месте ее предполагаемого размещения в существующую ситуацию с указанием размеров). Выполняется в виде компьютерной </w:t>
      </w:r>
      <w:proofErr w:type="spellStart"/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врисовки</w:t>
      </w:r>
      <w:proofErr w:type="spellEnd"/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конструкции вывески на фотографии с соблюдением пропорций размещаемого объекта;</w:t>
      </w:r>
    </w:p>
    <w:p w14:paraId="7CF1F0BA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- фотографии предполагаемого места размещения вывески, выполненные не более, чем за два месяца до дня обращения. На фотографии указывается дата фотосъемки.</w:t>
      </w:r>
    </w:p>
    <w:p w14:paraId="68ACF7B8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Фотофиксацию необходимо производить с двух противоположных сторон (слева и справа от предполагаемого места размещения вывески) и по центру с необходимого </w:t>
      </w: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lastRenderedPageBreak/>
        <w:t>расстояния, захватывающего место размещения вывески и иные конструкции, размещенные на всей плоскости внешних поверхностей здания, строения, сооружения, а также сопредельные фасады здания.</w:t>
      </w:r>
    </w:p>
    <w:p w14:paraId="4EA83A44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3) Дизайн-проект должен содержать:</w:t>
      </w:r>
    </w:p>
    <w:p w14:paraId="26D0162D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- титульный лист с указанием наименования объекта;</w:t>
      </w:r>
    </w:p>
    <w:p w14:paraId="17EF7D2A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- пояснительную записку;</w:t>
      </w:r>
    </w:p>
    <w:p w14:paraId="59A16C4E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- схему расположения объекта;</w:t>
      </w:r>
    </w:p>
    <w:p w14:paraId="20C4C115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- фотофиксацию существующего состояния фасада здания, фронтальную фотографию всего фасада (фасадов) здания или сооружения;</w:t>
      </w:r>
    </w:p>
    <w:p w14:paraId="373006D1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- чертеж фасадов и мест размещения информационных конструкций (вывесок) с привязкой (в масштабе);</w:t>
      </w:r>
    </w:p>
    <w:p w14:paraId="48823EA4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- изображение вывески с указанием размеров, материала и цветового решения вывески, вида конструкции, способах крепления;</w:t>
      </w:r>
    </w:p>
    <w:p w14:paraId="47A9F4B1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- фотомонтаж размещения вывески на фасаде здания.</w:t>
      </w:r>
    </w:p>
    <w:p w14:paraId="5E1CFF58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8.2.3.4. Дизайн-проект рассматривается в течение 10 рабочих дней со дня регистрации.</w:t>
      </w:r>
    </w:p>
    <w:p w14:paraId="197CB308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Администрация сельсовета принимает решение о согласовании дизайн-проекта либо мотивированный отказ в его согласовании. Материалы согласовываются путем проставления отметки (печати) о согласовании дизайн-проекта.</w:t>
      </w:r>
    </w:p>
    <w:p w14:paraId="5FECE823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8.2.3.5. В согласовании дизайн-проекта отказывается в следующих случаях:</w:t>
      </w:r>
    </w:p>
    <w:p w14:paraId="1E926354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а) представлен неполный комплект документов, необходимых для согласования проекта, предусмотренный п. 8.2.3.2 настоящих Правил;</w:t>
      </w:r>
    </w:p>
    <w:p w14:paraId="70F95478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б) содержание дизайн-проекта не соответствует п. 8.2.3.3 настоящих Правил;</w:t>
      </w:r>
    </w:p>
    <w:p w14:paraId="282A8053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в) размещение информационной конструкции (вывески), указанной в дизайн-проекте, не соответствует разделу 8 настоящих Правил.</w:t>
      </w:r>
    </w:p>
    <w:p w14:paraId="0189A608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8.2.3.6. Об отказе в согласовании дизайн-проекта заявитель извещается администрацией сельсовета в письменной форме в течение трех рабочих дней со дня принятия такого решения с указанием причин отказа.</w:t>
      </w:r>
    </w:p>
    <w:p w14:paraId="18B32506" w14:textId="77777777" w:rsidR="00ED776E" w:rsidRP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8.2.3.7. Отказ в согласовании дизайн-проекта не препятствует заявителю повторно обратиться за ее согласованием после устранения причин, послуживших основанием для отказа.</w:t>
      </w:r>
    </w:p>
    <w:p w14:paraId="2BA01FCA" w14:textId="77777777" w:rsid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76E">
        <w:rPr>
          <w:rFonts w:ascii="Times New Roman" w:eastAsia="Times New Roman" w:hAnsi="Times New Roman" w:cs="Times New Roman"/>
          <w:color w:val="282828"/>
          <w:sz w:val="24"/>
          <w:szCs w:val="24"/>
        </w:rPr>
        <w:t>8.2.3.8. Отказ в согласовании дизайн-проекта размещения вывески может быть обжалован заявителем в порядке, установленном действующем законодательством Российской Федерации.</w:t>
      </w:r>
      <w:r w:rsidRPr="00ED776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2D930A9" w14:textId="77777777" w:rsidR="00ED776E" w:rsidRDefault="00ED776E" w:rsidP="00ED77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F4B6BB" w14:textId="7C0DBB64" w:rsidR="00ED776E" w:rsidRPr="00416046" w:rsidRDefault="00416046" w:rsidP="00E4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046">
        <w:rPr>
          <w:rFonts w:ascii="Times New Roman" w:hAnsi="Times New Roman" w:cs="Times New Roman"/>
          <w:b/>
          <w:sz w:val="28"/>
          <w:szCs w:val="28"/>
        </w:rPr>
        <w:t>Шаталова  Т.В.</w:t>
      </w:r>
      <w:proofErr w:type="gramEnd"/>
      <w:r w:rsidRPr="00416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76E" w:rsidRPr="0041604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776E" w:rsidRPr="00416046">
        <w:rPr>
          <w:rFonts w:ascii="Times New Roman" w:hAnsi="Times New Roman" w:cs="Times New Roman"/>
          <w:sz w:val="28"/>
          <w:szCs w:val="28"/>
        </w:rPr>
        <w:t xml:space="preserve">Ставим вопрос на голосование об утверждении проекта «Правила благоустройства территории муниципального образования </w:t>
      </w:r>
      <w:r w:rsidRPr="004160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6046">
        <w:rPr>
          <w:rFonts w:ascii="Times New Roman" w:hAnsi="Times New Roman" w:cs="Times New Roman"/>
          <w:sz w:val="28"/>
          <w:szCs w:val="28"/>
        </w:rPr>
        <w:t>Сухореченский</w:t>
      </w:r>
      <w:proofErr w:type="spellEnd"/>
      <w:r w:rsidRPr="00416046">
        <w:rPr>
          <w:rFonts w:ascii="Times New Roman" w:hAnsi="Times New Roman" w:cs="Times New Roman"/>
          <w:sz w:val="28"/>
          <w:szCs w:val="28"/>
        </w:rPr>
        <w:t xml:space="preserve">  сельсовет   «  с  учетом  предложенных   </w:t>
      </w:r>
      <w:proofErr w:type="spellStart"/>
      <w:r w:rsidRPr="00416046">
        <w:rPr>
          <w:rFonts w:ascii="Times New Roman" w:hAnsi="Times New Roman" w:cs="Times New Roman"/>
          <w:sz w:val="28"/>
          <w:szCs w:val="28"/>
        </w:rPr>
        <w:t>измененийй</w:t>
      </w:r>
      <w:proofErr w:type="spellEnd"/>
      <w:r w:rsidRPr="00416046">
        <w:rPr>
          <w:rFonts w:ascii="Times New Roman" w:hAnsi="Times New Roman" w:cs="Times New Roman"/>
          <w:sz w:val="28"/>
          <w:szCs w:val="28"/>
        </w:rPr>
        <w:t>.</w:t>
      </w:r>
    </w:p>
    <w:p w14:paraId="53130CD6" w14:textId="77777777" w:rsidR="00ED776E" w:rsidRPr="00416046" w:rsidRDefault="00ED776E" w:rsidP="00E46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046">
        <w:rPr>
          <w:rFonts w:ascii="Times New Roman" w:hAnsi="Times New Roman" w:cs="Times New Roman"/>
          <w:b/>
          <w:sz w:val="28"/>
          <w:szCs w:val="28"/>
        </w:rPr>
        <w:t>Результаты голосования:</w:t>
      </w:r>
    </w:p>
    <w:p w14:paraId="1CE043B0" w14:textId="77777777" w:rsidR="00ED776E" w:rsidRPr="00416046" w:rsidRDefault="00ED776E" w:rsidP="00E4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046">
        <w:rPr>
          <w:rFonts w:ascii="Times New Roman" w:hAnsi="Times New Roman" w:cs="Times New Roman"/>
          <w:sz w:val="28"/>
          <w:szCs w:val="28"/>
        </w:rPr>
        <w:t>Всего проголосовало 10 человек, их них:</w:t>
      </w:r>
    </w:p>
    <w:p w14:paraId="62917786" w14:textId="77777777" w:rsidR="00ED776E" w:rsidRPr="00416046" w:rsidRDefault="00ED776E" w:rsidP="00E4685C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046">
        <w:rPr>
          <w:rFonts w:ascii="Times New Roman" w:hAnsi="Times New Roman" w:cs="Times New Roman"/>
          <w:sz w:val="28"/>
          <w:szCs w:val="28"/>
        </w:rPr>
        <w:tab/>
        <w:t>«За» - 10 голоса.</w:t>
      </w:r>
    </w:p>
    <w:p w14:paraId="01A33F8D" w14:textId="77777777" w:rsidR="00ED776E" w:rsidRPr="00416046" w:rsidRDefault="00ED776E" w:rsidP="00E4685C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046">
        <w:rPr>
          <w:rFonts w:ascii="Times New Roman" w:hAnsi="Times New Roman" w:cs="Times New Roman"/>
          <w:sz w:val="28"/>
          <w:szCs w:val="28"/>
        </w:rPr>
        <w:tab/>
        <w:t>«Против» - 0 голосов.</w:t>
      </w:r>
    </w:p>
    <w:p w14:paraId="6EC9BEF7" w14:textId="77777777" w:rsidR="00ED776E" w:rsidRPr="00416046" w:rsidRDefault="00ED776E" w:rsidP="00E4685C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046">
        <w:rPr>
          <w:rFonts w:ascii="Times New Roman" w:hAnsi="Times New Roman" w:cs="Times New Roman"/>
          <w:sz w:val="28"/>
          <w:szCs w:val="28"/>
        </w:rPr>
        <w:tab/>
        <w:t>«Воздержались» - 0 голосов.</w:t>
      </w:r>
    </w:p>
    <w:p w14:paraId="4CAFF328" w14:textId="3BEB5D68" w:rsidR="00ED776E" w:rsidRPr="00416046" w:rsidRDefault="00ED776E" w:rsidP="00E4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046">
        <w:rPr>
          <w:rFonts w:ascii="Times New Roman" w:hAnsi="Times New Roman" w:cs="Times New Roman"/>
          <w:sz w:val="28"/>
          <w:szCs w:val="28"/>
        </w:rPr>
        <w:t xml:space="preserve">Проект «Правила благоустройства территории муниципального </w:t>
      </w:r>
      <w:proofErr w:type="gramStart"/>
      <w:r w:rsidRPr="0041604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16046" w:rsidRPr="00416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46" w:rsidRPr="00416046">
        <w:rPr>
          <w:rFonts w:ascii="Times New Roman" w:hAnsi="Times New Roman" w:cs="Times New Roman"/>
          <w:sz w:val="28"/>
          <w:szCs w:val="28"/>
        </w:rPr>
        <w:t>Сухореченский</w:t>
      </w:r>
      <w:proofErr w:type="spellEnd"/>
      <w:proofErr w:type="gramEnd"/>
      <w:r w:rsidR="00416046" w:rsidRPr="00416046">
        <w:rPr>
          <w:rFonts w:ascii="Times New Roman" w:hAnsi="Times New Roman" w:cs="Times New Roman"/>
          <w:sz w:val="28"/>
          <w:szCs w:val="28"/>
        </w:rPr>
        <w:t xml:space="preserve">  сельсовет </w:t>
      </w:r>
      <w:r w:rsidRPr="00416046">
        <w:rPr>
          <w:rFonts w:ascii="Times New Roman" w:hAnsi="Times New Roman" w:cs="Times New Roman"/>
          <w:sz w:val="28"/>
          <w:szCs w:val="28"/>
        </w:rPr>
        <w:t>принят.</w:t>
      </w:r>
    </w:p>
    <w:p w14:paraId="10CF4924" w14:textId="4496BD7D" w:rsidR="00ED776E" w:rsidRPr="00E4685C" w:rsidRDefault="00ED776E" w:rsidP="00E4685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E4685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Всем большое спасибо!</w:t>
      </w:r>
    </w:p>
    <w:p w14:paraId="48734E33" w14:textId="77777777" w:rsidR="00ED776E" w:rsidRPr="00416046" w:rsidRDefault="00ED776E" w:rsidP="00E4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2D3D9" w14:textId="0CD60179" w:rsidR="00ED776E" w:rsidRPr="00416046" w:rsidRDefault="00ED776E" w:rsidP="00E468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1604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Председатель публичных слушаний       ________________ </w:t>
      </w:r>
      <w:proofErr w:type="spellStart"/>
      <w:r w:rsidRPr="0041604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Т.В.Шаталова</w:t>
      </w:r>
      <w:proofErr w:type="spellEnd"/>
    </w:p>
    <w:p w14:paraId="5431D384" w14:textId="52880684" w:rsidR="00ED776E" w:rsidRPr="00E4685C" w:rsidRDefault="00ED776E" w:rsidP="00ED77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1604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Секретарь публичных слушаний  </w:t>
      </w:r>
      <w:r w:rsidRPr="004160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__________________     </w:t>
      </w:r>
      <w:proofErr w:type="spellStart"/>
      <w:r w:rsidRPr="00416046">
        <w:rPr>
          <w:rFonts w:ascii="Times New Roman" w:eastAsia="Calibri" w:hAnsi="Times New Roman" w:cs="Times New Roman"/>
          <w:sz w:val="28"/>
          <w:szCs w:val="28"/>
          <w:lang w:eastAsia="en-US"/>
        </w:rPr>
        <w:t>Г.Н.Мирошников</w:t>
      </w:r>
      <w:r w:rsidR="00E4685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spellEnd"/>
    </w:p>
    <w:p w14:paraId="68617E29" w14:textId="083F9474" w:rsidR="00ED776E" w:rsidRPr="007E605E" w:rsidRDefault="00ED776E" w:rsidP="00ED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31CEFF" w14:textId="77777777" w:rsidR="00ED776E" w:rsidRPr="007E605E" w:rsidRDefault="00ED776E" w:rsidP="00ED7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A499B" w14:textId="77777777" w:rsidR="00F12C76" w:rsidRDefault="00F12C76" w:rsidP="006C0B77">
      <w:pPr>
        <w:spacing w:after="0"/>
        <w:ind w:firstLine="709"/>
        <w:jc w:val="both"/>
      </w:pPr>
    </w:p>
    <w:sectPr w:rsidR="00F12C76" w:rsidSect="00E4685C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E"/>
    <w:rsid w:val="00416046"/>
    <w:rsid w:val="006C0B77"/>
    <w:rsid w:val="008242FF"/>
    <w:rsid w:val="00870751"/>
    <w:rsid w:val="00922C48"/>
    <w:rsid w:val="009C7B34"/>
    <w:rsid w:val="00B915B7"/>
    <w:rsid w:val="00E4685C"/>
    <w:rsid w:val="00EA59DF"/>
    <w:rsid w:val="00ED776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F31F"/>
  <w15:chartTrackingRefBased/>
  <w15:docId w15:val="{EA418A45-1473-4663-B316-F9E1FAF8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76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2023-06-26T06:54:00Z</cp:lastPrinted>
  <dcterms:created xsi:type="dcterms:W3CDTF">2023-06-26T06:24:00Z</dcterms:created>
  <dcterms:modified xsi:type="dcterms:W3CDTF">2023-06-26T07:36:00Z</dcterms:modified>
</cp:coreProperties>
</file>