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17" w:rsidRDefault="00647D66" w:rsidP="00441517">
      <w:pPr>
        <w:pStyle w:val="ConsPlusNonformat"/>
        <w:ind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151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41517" w:rsidRDefault="00441517" w:rsidP="00441517">
      <w:pPr>
        <w:pStyle w:val="ConsPlusNonformat"/>
        <w:ind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№ 53619</w:t>
      </w:r>
      <w:r w:rsidR="003F7866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0-1-20</w:t>
      </w:r>
      <w:r w:rsidR="003F786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-00</w:t>
      </w:r>
      <w:r w:rsidR="003F7866">
        <w:rPr>
          <w:rFonts w:ascii="Times New Roman" w:hAnsi="Times New Roman" w:cs="Times New Roman"/>
          <w:sz w:val="24"/>
          <w:szCs w:val="24"/>
        </w:rPr>
        <w:t>1</w:t>
      </w:r>
    </w:p>
    <w:p w:rsidR="00441517" w:rsidRDefault="00647D66" w:rsidP="00441517">
      <w:pPr>
        <w:pStyle w:val="ConsPlusNonformat"/>
        <w:ind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1517">
        <w:rPr>
          <w:rFonts w:ascii="Times New Roman" w:hAnsi="Times New Roman" w:cs="Times New Roman"/>
          <w:sz w:val="24"/>
          <w:szCs w:val="24"/>
        </w:rPr>
        <w:t>от «</w:t>
      </w:r>
      <w:r w:rsidR="003F7866">
        <w:rPr>
          <w:rFonts w:ascii="Times New Roman" w:hAnsi="Times New Roman" w:cs="Times New Roman"/>
          <w:sz w:val="24"/>
          <w:szCs w:val="24"/>
        </w:rPr>
        <w:t>2</w:t>
      </w:r>
      <w:r w:rsidR="009110D1">
        <w:rPr>
          <w:rFonts w:ascii="Times New Roman" w:hAnsi="Times New Roman" w:cs="Times New Roman"/>
          <w:sz w:val="24"/>
          <w:szCs w:val="24"/>
        </w:rPr>
        <w:t>9</w:t>
      </w:r>
      <w:r w:rsidR="00441517">
        <w:rPr>
          <w:rFonts w:ascii="Times New Roman" w:hAnsi="Times New Roman" w:cs="Times New Roman"/>
          <w:sz w:val="24"/>
          <w:szCs w:val="24"/>
        </w:rPr>
        <w:t xml:space="preserve"> </w:t>
      </w:r>
      <w:r w:rsidR="003F7866">
        <w:rPr>
          <w:rFonts w:ascii="Times New Roman" w:hAnsi="Times New Roman" w:cs="Times New Roman"/>
          <w:sz w:val="24"/>
          <w:szCs w:val="24"/>
        </w:rPr>
        <w:t>января</w:t>
      </w:r>
      <w:r w:rsidR="0044151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415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3341" w:rsidRDefault="00793341" w:rsidP="00441517">
      <w:pPr>
        <w:pStyle w:val="ConsPlusNonformat"/>
        <w:ind w:firstLine="10773"/>
        <w:rPr>
          <w:rFonts w:ascii="Times New Roman" w:hAnsi="Times New Roman" w:cs="Times New Roman"/>
          <w:sz w:val="24"/>
          <w:szCs w:val="24"/>
        </w:rPr>
      </w:pPr>
    </w:p>
    <w:p w:rsidR="00441517" w:rsidRDefault="00441517" w:rsidP="000E76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59D3" w:rsidRPr="00441517" w:rsidRDefault="00F259D3" w:rsidP="000E76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1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259D3" w:rsidRDefault="00F259D3" w:rsidP="000E76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17">
        <w:rPr>
          <w:rFonts w:ascii="Times New Roman" w:hAnsi="Times New Roman" w:cs="Times New Roman"/>
          <w:b/>
          <w:sz w:val="24"/>
          <w:szCs w:val="24"/>
        </w:rPr>
        <w:t xml:space="preserve">о расходах, в целях </w:t>
      </w:r>
      <w:proofErr w:type="spellStart"/>
      <w:r w:rsidRPr="00441517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441517">
        <w:rPr>
          <w:rFonts w:ascii="Times New Roman" w:hAnsi="Times New Roman" w:cs="Times New Roman"/>
          <w:b/>
          <w:sz w:val="24"/>
          <w:szCs w:val="24"/>
        </w:rPr>
        <w:t xml:space="preserve"> которых</w:t>
      </w:r>
      <w:r w:rsidR="00441517" w:rsidRPr="00441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517">
        <w:rPr>
          <w:rFonts w:ascii="Times New Roman" w:hAnsi="Times New Roman" w:cs="Times New Roman"/>
          <w:b/>
          <w:sz w:val="24"/>
          <w:szCs w:val="24"/>
        </w:rPr>
        <w:t>предоставлена Субсидия</w:t>
      </w:r>
    </w:p>
    <w:p w:rsidR="00441517" w:rsidRPr="00AC456A" w:rsidRDefault="00441517" w:rsidP="000E76F9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259D3" w:rsidRPr="00E8439C" w:rsidRDefault="00441517" w:rsidP="000E76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1 </w:t>
      </w:r>
      <w:r w:rsidR="00D66B21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C040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7088"/>
        <w:gridCol w:w="1276"/>
        <w:gridCol w:w="1275"/>
      </w:tblGrid>
      <w:tr w:rsidR="00F259D3" w:rsidRPr="00E8439C" w:rsidTr="00E6665D">
        <w:trPr>
          <w:trHeight w:val="179"/>
        </w:trPr>
        <w:tc>
          <w:tcPr>
            <w:tcW w:w="5103" w:type="dxa"/>
          </w:tcPr>
          <w:p w:rsidR="00F259D3" w:rsidRPr="00E8439C" w:rsidRDefault="00F259D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</w:tcPr>
          <w:p w:rsidR="00F259D3" w:rsidRPr="00E8439C" w:rsidRDefault="00F259D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259D3" w:rsidRPr="00E8439C" w:rsidTr="00E6665D">
        <w:trPr>
          <w:trHeight w:val="28"/>
        </w:trPr>
        <w:tc>
          <w:tcPr>
            <w:tcW w:w="5103" w:type="dxa"/>
          </w:tcPr>
          <w:p w:rsidR="00F259D3" w:rsidRPr="00E8439C" w:rsidRDefault="00F259D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</w:tcPr>
          <w:p w:rsidR="00F259D3" w:rsidRPr="00E8439C" w:rsidRDefault="00F259D3" w:rsidP="000E76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D3" w:rsidRPr="00E8439C" w:rsidRDefault="00D66B21" w:rsidP="00024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024029">
              <w:rPr>
                <w:rFonts w:ascii="Times New Roman" w:hAnsi="Times New Roman" w:cs="Times New Roman"/>
                <w:sz w:val="20"/>
              </w:rPr>
              <w:t>8</w:t>
            </w:r>
            <w:r w:rsidR="009332CB">
              <w:rPr>
                <w:rFonts w:ascii="Times New Roman" w:hAnsi="Times New Roman" w:cs="Times New Roman"/>
                <w:sz w:val="20"/>
              </w:rPr>
              <w:t>.</w:t>
            </w:r>
            <w:r w:rsidR="0088321C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="00BF19E8">
              <w:rPr>
                <w:rFonts w:ascii="Times New Roman" w:hAnsi="Times New Roman" w:cs="Times New Roman"/>
                <w:sz w:val="20"/>
              </w:rPr>
              <w:t>.20</w:t>
            </w:r>
            <w:r w:rsidR="0088321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F259D3" w:rsidRPr="00E8439C" w:rsidTr="00E6665D">
        <w:trPr>
          <w:trHeight w:val="206"/>
        </w:trPr>
        <w:tc>
          <w:tcPr>
            <w:tcW w:w="5103" w:type="dxa"/>
            <w:vMerge w:val="restart"/>
          </w:tcPr>
          <w:p w:rsidR="009332CB" w:rsidRDefault="009332CB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259D3" w:rsidRPr="00E8439C" w:rsidRDefault="00F259D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 xml:space="preserve">Наименование уполномоченного органа </w:t>
            </w:r>
            <w:r w:rsidR="00BF19E8">
              <w:rPr>
                <w:rFonts w:ascii="Times New Roman" w:hAnsi="Times New Roman" w:cs="Times New Roman"/>
                <w:sz w:val="20"/>
              </w:rPr>
              <w:t>местного самоуправления</w:t>
            </w:r>
          </w:p>
        </w:tc>
        <w:tc>
          <w:tcPr>
            <w:tcW w:w="7088" w:type="dxa"/>
            <w:vMerge w:val="restart"/>
          </w:tcPr>
          <w:p w:rsidR="009332CB" w:rsidRDefault="009332CB" w:rsidP="000E76F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744C54" w:rsidRPr="00744C54" w:rsidRDefault="00744C54" w:rsidP="000E76F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Администрация</w:t>
            </w:r>
            <w:r w:rsidR="00AA7DD3">
              <w:rPr>
                <w:rFonts w:ascii="Times New Roman" w:hAnsi="Times New Roman" w:cs="Times New Roman"/>
                <w:sz w:val="20"/>
                <w:u w:val="single"/>
              </w:rPr>
              <w:t xml:space="preserve"> муниципального образования </w:t>
            </w:r>
            <w:proofErr w:type="spellStart"/>
            <w:r w:rsidR="00AA7DD3">
              <w:rPr>
                <w:rFonts w:ascii="Times New Roman" w:hAnsi="Times New Roman" w:cs="Times New Roman"/>
                <w:sz w:val="20"/>
                <w:u w:val="single"/>
              </w:rPr>
              <w:t>Сухореченский</w:t>
            </w:r>
            <w:proofErr w:type="spellEnd"/>
            <w:r w:rsidR="00AA7DD3">
              <w:rPr>
                <w:rFonts w:ascii="Times New Roman" w:hAnsi="Times New Roman" w:cs="Times New Roman"/>
                <w:sz w:val="20"/>
                <w:u w:val="single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E8" w:rsidRPr="006F1487" w:rsidRDefault="001053C4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79972427</w:t>
            </w:r>
          </w:p>
        </w:tc>
      </w:tr>
      <w:tr w:rsidR="00F259D3" w:rsidRPr="00E8439C" w:rsidTr="00E6665D">
        <w:trPr>
          <w:trHeight w:val="166"/>
        </w:trPr>
        <w:tc>
          <w:tcPr>
            <w:tcW w:w="5103" w:type="dxa"/>
            <w:vMerge/>
          </w:tcPr>
          <w:p w:rsidR="00F259D3" w:rsidRPr="00E8439C" w:rsidRDefault="00F259D3" w:rsidP="000E7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:rsidR="00F259D3" w:rsidRPr="00E8439C" w:rsidRDefault="00F259D3" w:rsidP="000E7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D3" w:rsidRPr="006F1487" w:rsidRDefault="001053C4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038</w:t>
            </w:r>
          </w:p>
        </w:tc>
      </w:tr>
      <w:tr w:rsidR="00F259D3" w:rsidRPr="00E8439C" w:rsidTr="00E6665D">
        <w:tc>
          <w:tcPr>
            <w:tcW w:w="5103" w:type="dxa"/>
          </w:tcPr>
          <w:p w:rsidR="00F259D3" w:rsidRPr="00E8439C" w:rsidRDefault="00F259D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906BDA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  <w:tc>
          <w:tcPr>
            <w:tcW w:w="7088" w:type="dxa"/>
          </w:tcPr>
          <w:p w:rsidR="00F259D3" w:rsidRPr="00906BDA" w:rsidRDefault="00906BDA" w:rsidP="00A50EDA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906BDA">
              <w:rPr>
                <w:rFonts w:ascii="Times New Roman" w:hAnsi="Times New Roman" w:cs="Times New Roman"/>
                <w:sz w:val="20"/>
                <w:u w:val="single"/>
              </w:rPr>
              <w:t xml:space="preserve">Муниципальное образование </w:t>
            </w:r>
            <w:proofErr w:type="spellStart"/>
            <w:r w:rsidR="00E6665D">
              <w:rPr>
                <w:rFonts w:ascii="Times New Roman" w:hAnsi="Times New Roman" w:cs="Times New Roman"/>
                <w:sz w:val="20"/>
                <w:u w:val="single"/>
              </w:rPr>
              <w:t>Сухорече</w:t>
            </w:r>
            <w:r w:rsidR="00A50EDA">
              <w:rPr>
                <w:rFonts w:ascii="Times New Roman" w:hAnsi="Times New Roman" w:cs="Times New Roman"/>
                <w:sz w:val="20"/>
                <w:u w:val="single"/>
              </w:rPr>
              <w:t>нс</w:t>
            </w:r>
            <w:r w:rsidR="00E6665D">
              <w:rPr>
                <w:rFonts w:ascii="Times New Roman" w:hAnsi="Times New Roman" w:cs="Times New Roman"/>
                <w:sz w:val="20"/>
                <w:u w:val="single"/>
              </w:rPr>
              <w:t>кий</w:t>
            </w:r>
            <w:proofErr w:type="spellEnd"/>
            <w:r w:rsidR="00E6665D">
              <w:rPr>
                <w:rFonts w:ascii="Times New Roman" w:hAnsi="Times New Roman" w:cs="Times New Roman"/>
                <w:sz w:val="20"/>
                <w:u w:val="single"/>
              </w:rPr>
              <w:t xml:space="preserve"> сельсовет </w:t>
            </w:r>
            <w:proofErr w:type="spellStart"/>
            <w:r w:rsidRPr="00906BDA">
              <w:rPr>
                <w:rFonts w:ascii="Times New Roman" w:hAnsi="Times New Roman" w:cs="Times New Roman"/>
                <w:sz w:val="20"/>
                <w:u w:val="single"/>
              </w:rPr>
              <w:t>Илекск</w:t>
            </w:r>
            <w:r w:rsidR="00E6665D">
              <w:rPr>
                <w:rFonts w:ascii="Times New Roman" w:hAnsi="Times New Roman" w:cs="Times New Roman"/>
                <w:sz w:val="20"/>
                <w:u w:val="single"/>
              </w:rPr>
              <w:t>ого</w:t>
            </w:r>
            <w:proofErr w:type="spellEnd"/>
            <w:r w:rsidRPr="00906BDA">
              <w:rPr>
                <w:rFonts w:ascii="Times New Roman" w:hAnsi="Times New Roman" w:cs="Times New Roman"/>
                <w:sz w:val="20"/>
                <w:u w:val="single"/>
              </w:rPr>
              <w:t xml:space="preserve"> район</w:t>
            </w:r>
            <w:r w:rsidR="00E6665D">
              <w:rPr>
                <w:rFonts w:ascii="Times New Roman" w:hAnsi="Times New Roman" w:cs="Times New Roman"/>
                <w:sz w:val="20"/>
                <w:u w:val="single"/>
              </w:rPr>
              <w:t>а Оренбургской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5" w:history="1">
              <w:r w:rsidRPr="00E8439C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D3" w:rsidRPr="006F1487" w:rsidRDefault="001053C4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53619440101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59D3" w:rsidRPr="00E8439C" w:rsidTr="00E6665D">
        <w:tc>
          <w:tcPr>
            <w:tcW w:w="5103" w:type="dxa"/>
          </w:tcPr>
          <w:p w:rsidR="00F259D3" w:rsidRPr="00E8439C" w:rsidRDefault="00F259D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 xml:space="preserve">Наименование финансового органа </w:t>
            </w:r>
            <w:r w:rsidR="00906BDA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  <w:tc>
          <w:tcPr>
            <w:tcW w:w="7088" w:type="dxa"/>
          </w:tcPr>
          <w:p w:rsidR="000E76F9" w:rsidRPr="000E76F9" w:rsidRDefault="000E76F9" w:rsidP="000E76F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9" w:rsidRPr="00E8439C" w:rsidRDefault="000E76F9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02291487</w:t>
            </w:r>
          </w:p>
        </w:tc>
      </w:tr>
      <w:tr w:rsidR="00F259D3" w:rsidRPr="006F1487" w:rsidTr="00E6665D">
        <w:trPr>
          <w:trHeight w:val="547"/>
        </w:trPr>
        <w:tc>
          <w:tcPr>
            <w:tcW w:w="5103" w:type="dxa"/>
          </w:tcPr>
          <w:p w:rsidR="00F259D3" w:rsidRPr="00E8439C" w:rsidRDefault="00F259D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 xml:space="preserve">Наименование органа исполнительной власти </w:t>
            </w:r>
            <w:r w:rsidR="008331B6">
              <w:rPr>
                <w:rFonts w:ascii="Times New Roman" w:hAnsi="Times New Roman" w:cs="Times New Roman"/>
                <w:sz w:val="20"/>
              </w:rPr>
              <w:t>–</w:t>
            </w:r>
            <w:r w:rsidRPr="00E8439C">
              <w:rPr>
                <w:rFonts w:ascii="Times New Roman" w:hAnsi="Times New Roman" w:cs="Times New Roman"/>
                <w:sz w:val="20"/>
              </w:rPr>
              <w:t xml:space="preserve"> главного распорядителя средств бюджета</w:t>
            </w:r>
            <w:r w:rsidR="000E76F9">
              <w:rPr>
                <w:rFonts w:ascii="Times New Roman" w:hAnsi="Times New Roman" w:cs="Times New Roman"/>
                <w:sz w:val="20"/>
              </w:rPr>
              <w:t xml:space="preserve"> субъекта Российской Федерации</w:t>
            </w:r>
          </w:p>
        </w:tc>
        <w:tc>
          <w:tcPr>
            <w:tcW w:w="7088" w:type="dxa"/>
          </w:tcPr>
          <w:p w:rsidR="000E76F9" w:rsidRPr="000E76F9" w:rsidRDefault="000E76F9" w:rsidP="00CA0A1C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0E76F9">
              <w:rPr>
                <w:rFonts w:ascii="Times New Roman" w:hAnsi="Times New Roman" w:cs="Times New Roman"/>
                <w:sz w:val="20"/>
                <w:u w:val="single"/>
              </w:rPr>
              <w:t>Министерство культуры Оренбургской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9" w:rsidRPr="00E8439C" w:rsidRDefault="000E76F9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</w:t>
            </w:r>
          </w:p>
        </w:tc>
      </w:tr>
      <w:tr w:rsidR="00F259D3" w:rsidRPr="00E8439C" w:rsidTr="00E6665D">
        <w:tc>
          <w:tcPr>
            <w:tcW w:w="5103" w:type="dxa"/>
          </w:tcPr>
          <w:p w:rsidR="00F259D3" w:rsidRPr="00E8439C" w:rsidRDefault="00F259D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Наименование государственной программы</w:t>
            </w:r>
          </w:p>
        </w:tc>
        <w:tc>
          <w:tcPr>
            <w:tcW w:w="7088" w:type="dxa"/>
          </w:tcPr>
          <w:p w:rsidR="00F259D3" w:rsidRPr="000E76F9" w:rsidRDefault="000E76F9" w:rsidP="00EF4FC6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0E76F9">
              <w:rPr>
                <w:rFonts w:ascii="Times New Roman" w:hAnsi="Times New Roman" w:cs="Times New Roman"/>
                <w:sz w:val="20"/>
                <w:u w:val="single"/>
              </w:rPr>
              <w:t>«Развитие культуры Оренбургской области</w:t>
            </w:r>
            <w:r w:rsidR="00EF4FC6">
              <w:rPr>
                <w:rFonts w:ascii="Times New Roman" w:hAnsi="Times New Roman" w:cs="Times New Roman"/>
                <w:sz w:val="20"/>
                <w:u w:val="single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по БК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D3" w:rsidRPr="00E8439C" w:rsidRDefault="000E76F9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0801</w:t>
            </w:r>
          </w:p>
        </w:tc>
      </w:tr>
      <w:tr w:rsidR="008331B6" w:rsidRPr="00E8439C" w:rsidTr="00E6665D">
        <w:tc>
          <w:tcPr>
            <w:tcW w:w="5103" w:type="dxa"/>
          </w:tcPr>
          <w:p w:rsidR="008331B6" w:rsidRPr="00E8439C" w:rsidRDefault="008331B6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субсидии</w:t>
            </w:r>
          </w:p>
        </w:tc>
        <w:tc>
          <w:tcPr>
            <w:tcW w:w="7088" w:type="dxa"/>
          </w:tcPr>
          <w:p w:rsidR="008331B6" w:rsidRPr="006F1487" w:rsidRDefault="007A3C68" w:rsidP="006C3166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6F1487">
              <w:rPr>
                <w:rFonts w:ascii="Times New Roman" w:hAnsi="Times New Roman" w:cs="Times New Roman"/>
                <w:sz w:val="20"/>
                <w:u w:val="single"/>
              </w:rPr>
              <w:t>Государственная поддержка отрасли культуры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31B6" w:rsidRPr="00E8439C" w:rsidRDefault="008331B6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по БК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6" w:rsidRDefault="003040C8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112А155190</w:t>
            </w:r>
          </w:p>
        </w:tc>
      </w:tr>
      <w:tr w:rsidR="00F259D3" w:rsidRPr="00E8439C" w:rsidTr="00E6665D">
        <w:tc>
          <w:tcPr>
            <w:tcW w:w="5103" w:type="dxa"/>
          </w:tcPr>
          <w:p w:rsidR="00F259D3" w:rsidRPr="00E8439C" w:rsidRDefault="00F259D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Периодичность:</w:t>
            </w:r>
          </w:p>
        </w:tc>
        <w:tc>
          <w:tcPr>
            <w:tcW w:w="7088" w:type="dxa"/>
          </w:tcPr>
          <w:p w:rsidR="00F259D3" w:rsidRPr="00926D0B" w:rsidRDefault="003A16A5" w:rsidP="000E76F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ежеквартально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D3" w:rsidRPr="00E8439C" w:rsidRDefault="00F259D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19F3" w:rsidRPr="00E8439C" w:rsidTr="00E6665D">
        <w:tc>
          <w:tcPr>
            <w:tcW w:w="12191" w:type="dxa"/>
            <w:gridSpan w:val="2"/>
          </w:tcPr>
          <w:p w:rsidR="00FC19F3" w:rsidRPr="00E8439C" w:rsidRDefault="00FC19F3" w:rsidP="000E76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Единица измерения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439C">
              <w:rPr>
                <w:rFonts w:ascii="Times New Roman" w:hAnsi="Times New Roman" w:cs="Times New Roman"/>
                <w:sz w:val="20"/>
              </w:rPr>
              <w:t>рубль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439C">
              <w:rPr>
                <w:rFonts w:ascii="Times New Roman" w:hAnsi="Times New Roman" w:cs="Times New Roman"/>
                <w:sz w:val="20"/>
              </w:rPr>
              <w:t>(с точностью до второго десятичного знака после запятой)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9F3" w:rsidRPr="00E8439C" w:rsidRDefault="00FC19F3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39C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3" w:rsidRPr="00E8439C" w:rsidRDefault="00F9226A" w:rsidP="00E66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="00FC19F3" w:rsidRPr="00E8439C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</w:tr>
    </w:tbl>
    <w:p w:rsidR="00F259D3" w:rsidRPr="000E233C" w:rsidRDefault="000E76F9" w:rsidP="000E76F9">
      <w:pPr>
        <w:pStyle w:val="ConsPlusNormal"/>
        <w:ind w:firstLine="540"/>
        <w:jc w:val="both"/>
        <w:rPr>
          <w:sz w:val="10"/>
          <w:szCs w:val="10"/>
        </w:rPr>
      </w:pPr>
      <w:r>
        <w:t xml:space="preserve"> </w:t>
      </w:r>
    </w:p>
    <w:p w:rsidR="00F259D3" w:rsidRPr="000E233C" w:rsidRDefault="00F259D3" w:rsidP="000E76F9">
      <w:pPr>
        <w:pStyle w:val="ConsPlusNonformat"/>
        <w:jc w:val="both"/>
        <w:rPr>
          <w:rFonts w:ascii="Times New Roman" w:hAnsi="Times New Roman" w:cs="Times New Roman"/>
          <w:b/>
        </w:rPr>
      </w:pPr>
      <w:r w:rsidRPr="000E233C">
        <w:rPr>
          <w:rFonts w:ascii="Times New Roman" w:hAnsi="Times New Roman" w:cs="Times New Roman"/>
          <w:b/>
        </w:rPr>
        <w:t>1. Движение денежных средств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708"/>
        <w:gridCol w:w="1701"/>
        <w:gridCol w:w="1985"/>
        <w:gridCol w:w="1984"/>
        <w:gridCol w:w="2268"/>
      </w:tblGrid>
      <w:tr w:rsidR="00F259D3" w:rsidRPr="000E233C" w:rsidTr="004B25D1">
        <w:tc>
          <w:tcPr>
            <w:tcW w:w="6096" w:type="dxa"/>
            <w:vMerge w:val="restart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7938" w:type="dxa"/>
            <w:gridSpan w:val="4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="000E233C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</w:tr>
      <w:tr w:rsidR="000E233C" w:rsidRPr="000E233C" w:rsidTr="004B25D1">
        <w:tc>
          <w:tcPr>
            <w:tcW w:w="6096" w:type="dxa"/>
            <w:vMerge/>
          </w:tcPr>
          <w:p w:rsidR="00F259D3" w:rsidRPr="000E233C" w:rsidRDefault="00F259D3" w:rsidP="005D1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259D3" w:rsidRPr="000E233C" w:rsidRDefault="00F259D3" w:rsidP="004B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252" w:type="dxa"/>
            <w:gridSpan w:val="2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0E233C">
              <w:rPr>
                <w:rFonts w:ascii="Times New Roman" w:hAnsi="Times New Roman" w:cs="Times New Roman"/>
                <w:sz w:val="20"/>
              </w:rPr>
              <w:t>том числе средства Субсидии из</w:t>
            </w:r>
            <w:r w:rsidRPr="000E233C">
              <w:rPr>
                <w:rFonts w:ascii="Times New Roman" w:hAnsi="Times New Roman" w:cs="Times New Roman"/>
                <w:sz w:val="20"/>
              </w:rPr>
              <w:t xml:space="preserve"> бюджета</w:t>
            </w:r>
            <w:r w:rsidR="000E23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E233C" w:rsidRPr="000E233C" w:rsidTr="004B25D1">
        <w:tc>
          <w:tcPr>
            <w:tcW w:w="6096" w:type="dxa"/>
            <w:vMerge/>
          </w:tcPr>
          <w:p w:rsidR="00F259D3" w:rsidRPr="000E233C" w:rsidRDefault="00F259D3" w:rsidP="005D1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259D3" w:rsidRPr="000E233C" w:rsidRDefault="00F259D3" w:rsidP="004B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985" w:type="dxa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  <w:tc>
          <w:tcPr>
            <w:tcW w:w="1984" w:type="dxa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2268" w:type="dxa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0E233C" w:rsidRPr="000E233C" w:rsidTr="004B25D1">
        <w:trPr>
          <w:trHeight w:val="137"/>
        </w:trPr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Остаток средств на начало года, всего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6C5840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  <w:vAlign w:val="center"/>
          </w:tcPr>
          <w:p w:rsidR="00F259D3" w:rsidRPr="000E233C" w:rsidRDefault="006C5840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lastRenderedPageBreak/>
              <w:t>из них:</w:t>
            </w:r>
          </w:p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0E233C">
              <w:rPr>
                <w:rFonts w:ascii="Times New Roman" w:hAnsi="Times New Roman" w:cs="Times New Roman"/>
                <w:sz w:val="20"/>
              </w:rPr>
              <w:t>бюджет субъекта Российской Федерации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43F8" w:rsidRPr="000E233C" w:rsidTr="004B25D1">
        <w:tc>
          <w:tcPr>
            <w:tcW w:w="6096" w:type="dxa"/>
          </w:tcPr>
          <w:p w:rsidR="003143F8" w:rsidRPr="000E233C" w:rsidRDefault="003143F8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Объем Субсидии, предоставленной</w:t>
            </w:r>
            <w:r>
              <w:rPr>
                <w:rFonts w:ascii="Times New Roman" w:hAnsi="Times New Roman" w:cs="Times New Roman"/>
                <w:sz w:val="20"/>
              </w:rPr>
              <w:t xml:space="preserve"> местному </w:t>
            </w:r>
            <w:r w:rsidRPr="000E233C">
              <w:rPr>
                <w:rFonts w:ascii="Times New Roman" w:hAnsi="Times New Roman" w:cs="Times New Roman"/>
                <w:sz w:val="20"/>
              </w:rPr>
              <w:t xml:space="preserve">бюджету </w:t>
            </w:r>
            <w:r>
              <w:rPr>
                <w:rFonts w:ascii="Times New Roman" w:hAnsi="Times New Roman" w:cs="Times New Roman"/>
                <w:sz w:val="20"/>
              </w:rPr>
              <w:t xml:space="preserve">из бюджета </w:t>
            </w:r>
            <w:r w:rsidRPr="000E233C">
              <w:rPr>
                <w:rFonts w:ascii="Times New Roman" w:hAnsi="Times New Roman" w:cs="Times New Roman"/>
                <w:sz w:val="20"/>
              </w:rPr>
              <w:t xml:space="preserve">субъекта Российской Федерации </w:t>
            </w:r>
          </w:p>
        </w:tc>
        <w:tc>
          <w:tcPr>
            <w:tcW w:w="708" w:type="dxa"/>
            <w:vAlign w:val="center"/>
          </w:tcPr>
          <w:p w:rsidR="003143F8" w:rsidRPr="000E233C" w:rsidRDefault="003143F8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020</w:t>
            </w:r>
          </w:p>
        </w:tc>
        <w:tc>
          <w:tcPr>
            <w:tcW w:w="1701" w:type="dxa"/>
            <w:vAlign w:val="center"/>
          </w:tcPr>
          <w:p w:rsidR="003143F8" w:rsidRPr="0040373D" w:rsidRDefault="00ED6868" w:rsidP="004A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3143F8" w:rsidRPr="0040373D" w:rsidRDefault="008D0185" w:rsidP="005D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3143F8" w:rsidRPr="0040373D" w:rsidRDefault="00F20C85" w:rsidP="004A6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373D">
              <w:rPr>
                <w:rFonts w:ascii="Times New Roman" w:hAnsi="Times New Roman" w:cs="Times New Roman"/>
                <w:sz w:val="20"/>
              </w:rPr>
              <w:t>7725730,00</w:t>
            </w:r>
          </w:p>
        </w:tc>
        <w:tc>
          <w:tcPr>
            <w:tcW w:w="2268" w:type="dxa"/>
            <w:vAlign w:val="center"/>
          </w:tcPr>
          <w:p w:rsidR="003143F8" w:rsidRPr="0040373D" w:rsidRDefault="00ED6868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Предусмотрено в бюджете (сводной бюджетной росписью) </w:t>
            </w:r>
            <w:r w:rsidR="0069066E">
              <w:rPr>
                <w:rFonts w:ascii="Times New Roman" w:hAnsi="Times New Roman" w:cs="Times New Roman"/>
                <w:sz w:val="20"/>
              </w:rPr>
              <w:t xml:space="preserve">муниципального образования </w:t>
            </w:r>
            <w:r w:rsidRPr="000E233C">
              <w:rPr>
                <w:rFonts w:ascii="Times New Roman" w:hAnsi="Times New Roman" w:cs="Times New Roman"/>
                <w:sz w:val="20"/>
              </w:rPr>
              <w:t xml:space="preserve">расходов, в </w:t>
            </w:r>
            <w:proofErr w:type="gramStart"/>
            <w:r w:rsidRPr="000E233C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0E233C">
              <w:rPr>
                <w:rFonts w:ascii="Times New Roman" w:hAnsi="Times New Roman" w:cs="Times New Roman"/>
                <w:sz w:val="20"/>
              </w:rPr>
              <w:t xml:space="preserve"> осуществления которых предоставлена Субсидия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030</w:t>
            </w:r>
          </w:p>
        </w:tc>
        <w:tc>
          <w:tcPr>
            <w:tcW w:w="1701" w:type="dxa"/>
            <w:vAlign w:val="center"/>
          </w:tcPr>
          <w:p w:rsidR="00F259D3" w:rsidRPr="0040373D" w:rsidRDefault="00F20C85" w:rsidP="004A6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373D">
              <w:rPr>
                <w:rFonts w:ascii="Times New Roman" w:hAnsi="Times New Roman" w:cs="Times New Roman"/>
                <w:sz w:val="20"/>
              </w:rPr>
              <w:t>8132</w:t>
            </w:r>
            <w:r w:rsidR="0043315D">
              <w:rPr>
                <w:rFonts w:ascii="Times New Roman" w:hAnsi="Times New Roman" w:cs="Times New Roman"/>
                <w:sz w:val="20"/>
              </w:rPr>
              <w:t>347</w:t>
            </w:r>
            <w:r w:rsidRPr="0040373D">
              <w:rPr>
                <w:rFonts w:ascii="Times New Roman" w:hAnsi="Times New Roman" w:cs="Times New Roman"/>
                <w:sz w:val="20"/>
              </w:rPr>
              <w:t>,</w:t>
            </w:r>
            <w:r w:rsidR="0043315D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985" w:type="dxa"/>
            <w:vAlign w:val="center"/>
          </w:tcPr>
          <w:p w:rsidR="00F259D3" w:rsidRPr="0040373D" w:rsidRDefault="00ED6868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40373D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373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268" w:type="dxa"/>
            <w:vAlign w:val="center"/>
          </w:tcPr>
          <w:p w:rsidR="00F259D3" w:rsidRPr="0040373D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373D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Поступило средств </w:t>
            </w:r>
            <w:r w:rsidR="00B36D80">
              <w:rPr>
                <w:rFonts w:ascii="Times New Roman" w:hAnsi="Times New Roman" w:cs="Times New Roman"/>
                <w:sz w:val="20"/>
              </w:rPr>
              <w:t xml:space="preserve"> Субсидии в местный бюджет из бюджета субъекта Российской Федерации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040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CC125D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  <w:vAlign w:val="center"/>
          </w:tcPr>
          <w:p w:rsidR="00F259D3" w:rsidRPr="000E233C" w:rsidRDefault="004330F2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E233C" w:rsidRPr="000E233C" w:rsidTr="004B25D1">
        <w:tc>
          <w:tcPr>
            <w:tcW w:w="6096" w:type="dxa"/>
          </w:tcPr>
          <w:p w:rsidR="00AC456A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Израсходовано средств </w:t>
            </w:r>
            <w:r w:rsidR="00B36D80">
              <w:rPr>
                <w:rFonts w:ascii="Times New Roman" w:hAnsi="Times New Roman" w:cs="Times New Roman"/>
                <w:sz w:val="20"/>
              </w:rPr>
              <w:t xml:space="preserve">местного </w:t>
            </w:r>
            <w:r w:rsidRPr="000E233C">
              <w:rPr>
                <w:rFonts w:ascii="Times New Roman" w:hAnsi="Times New Roman" w:cs="Times New Roman"/>
                <w:sz w:val="20"/>
              </w:rPr>
              <w:t>бюджета</w:t>
            </w:r>
          </w:p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 (кассовый расход)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050</w:t>
            </w:r>
          </w:p>
        </w:tc>
        <w:tc>
          <w:tcPr>
            <w:tcW w:w="1701" w:type="dxa"/>
            <w:vAlign w:val="center"/>
          </w:tcPr>
          <w:p w:rsidR="00F259D3" w:rsidRPr="00347CB3" w:rsidRDefault="00CC125D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vAlign w:val="center"/>
          </w:tcPr>
          <w:p w:rsidR="00F259D3" w:rsidRPr="00347CB3" w:rsidRDefault="00CC125D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259D3" w:rsidRPr="00347CB3" w:rsidRDefault="00CC125D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  <w:vAlign w:val="center"/>
          </w:tcPr>
          <w:p w:rsidR="00F259D3" w:rsidRPr="00347CB3" w:rsidRDefault="00CC125D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В</w:t>
            </w:r>
            <w:r w:rsidR="00B36D80">
              <w:rPr>
                <w:rFonts w:ascii="Times New Roman" w:hAnsi="Times New Roman" w:cs="Times New Roman"/>
                <w:sz w:val="20"/>
              </w:rPr>
              <w:t>осстановлено средств Субсидии в местный бюджет, всего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060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D3321F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4B6C8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D3321F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4B6C87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233C">
              <w:rPr>
                <w:rFonts w:ascii="Times New Roman" w:hAnsi="Times New Roman" w:cs="Times New Roman"/>
                <w:sz w:val="20"/>
              </w:rPr>
              <w:t>использованных</w:t>
            </w:r>
            <w:proofErr w:type="gramEnd"/>
            <w:r w:rsidRPr="000E233C">
              <w:rPr>
                <w:rFonts w:ascii="Times New Roman" w:hAnsi="Times New Roman" w:cs="Times New Roman"/>
                <w:sz w:val="20"/>
              </w:rPr>
              <w:t xml:space="preserve"> не по целевому назначению в текущем году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061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D3321F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D3321F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233C">
              <w:rPr>
                <w:rFonts w:ascii="Times New Roman" w:hAnsi="Times New Roman" w:cs="Times New Roman"/>
                <w:sz w:val="20"/>
              </w:rPr>
              <w:t>использованных</w:t>
            </w:r>
            <w:proofErr w:type="gramEnd"/>
            <w:r w:rsidRPr="000E233C">
              <w:rPr>
                <w:rFonts w:ascii="Times New Roman" w:hAnsi="Times New Roman" w:cs="Times New Roman"/>
                <w:sz w:val="20"/>
              </w:rPr>
              <w:t xml:space="preserve"> не по целевому назначению в предшествующие годы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062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D3321F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D3321F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233C">
              <w:rPr>
                <w:rFonts w:ascii="Times New Roman" w:hAnsi="Times New Roman" w:cs="Times New Roman"/>
                <w:sz w:val="20"/>
              </w:rPr>
              <w:t>использованных</w:t>
            </w:r>
            <w:proofErr w:type="gramEnd"/>
            <w:r w:rsidRPr="000E233C">
              <w:rPr>
                <w:rFonts w:ascii="Times New Roman" w:hAnsi="Times New Roman" w:cs="Times New Roman"/>
                <w:sz w:val="20"/>
              </w:rPr>
              <w:t xml:space="preserve"> в предшествующие годы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063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D3321F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D3321F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Возвращено в бюджет </w:t>
            </w:r>
            <w:r w:rsidR="00E97BBF">
              <w:rPr>
                <w:rFonts w:ascii="Times New Roman" w:hAnsi="Times New Roman" w:cs="Times New Roman"/>
                <w:sz w:val="20"/>
              </w:rPr>
              <w:t xml:space="preserve">субъекта </w:t>
            </w:r>
            <w:r w:rsidRPr="000E233C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="00AC456A">
              <w:rPr>
                <w:rFonts w:ascii="Times New Roman" w:hAnsi="Times New Roman" w:cs="Times New Roman"/>
                <w:sz w:val="20"/>
              </w:rPr>
              <w:t xml:space="preserve"> средств Субсидии</w:t>
            </w:r>
            <w:r w:rsidRPr="000E233C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AC456A">
              <w:rPr>
                <w:rFonts w:ascii="Times New Roman" w:hAnsi="Times New Roman" w:cs="Times New Roman"/>
                <w:sz w:val="20"/>
              </w:rPr>
              <w:t xml:space="preserve">восстановленных в местный бюджет, </w:t>
            </w:r>
            <w:r w:rsidRPr="000E233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070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остаток средств Субсидии на начало года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071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233C">
              <w:rPr>
                <w:rFonts w:ascii="Times New Roman" w:hAnsi="Times New Roman" w:cs="Times New Roman"/>
                <w:sz w:val="20"/>
              </w:rPr>
              <w:t>использованных</w:t>
            </w:r>
            <w:proofErr w:type="gramEnd"/>
            <w:r w:rsidRPr="000E233C">
              <w:rPr>
                <w:rFonts w:ascii="Times New Roman" w:hAnsi="Times New Roman" w:cs="Times New Roman"/>
                <w:sz w:val="20"/>
              </w:rPr>
              <w:t xml:space="preserve"> не по целевому назначению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072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233C">
              <w:rPr>
                <w:rFonts w:ascii="Times New Roman" w:hAnsi="Times New Roman" w:cs="Times New Roman"/>
                <w:sz w:val="20"/>
              </w:rPr>
              <w:t>использованные в предшествующие годы</w:t>
            </w:r>
            <w:proofErr w:type="gramEnd"/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073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E233C" w:rsidRPr="000E233C" w:rsidTr="004B25D1">
        <w:tc>
          <w:tcPr>
            <w:tcW w:w="6096" w:type="dxa"/>
          </w:tcPr>
          <w:p w:rsidR="00AC456A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Остаток средств Субсидии на конец отчетного периода (года), </w:t>
            </w:r>
          </w:p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080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E233C" w:rsidRPr="000E233C" w:rsidTr="004B25D1">
        <w:tc>
          <w:tcPr>
            <w:tcW w:w="6096" w:type="dxa"/>
          </w:tcPr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F259D3" w:rsidRPr="000E233C" w:rsidRDefault="00F259D3" w:rsidP="005D1E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 xml:space="preserve">подлежит возврату </w:t>
            </w:r>
            <w:r w:rsidR="00ED4CC0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0E233C">
              <w:rPr>
                <w:rFonts w:ascii="Times New Roman" w:hAnsi="Times New Roman" w:cs="Times New Roman"/>
                <w:sz w:val="20"/>
              </w:rPr>
              <w:t>бюджет</w:t>
            </w:r>
            <w:r w:rsidR="00AC456A">
              <w:rPr>
                <w:rFonts w:ascii="Times New Roman" w:hAnsi="Times New Roman" w:cs="Times New Roman"/>
                <w:sz w:val="20"/>
              </w:rPr>
              <w:t xml:space="preserve"> субъекта Российской Федерации</w:t>
            </w:r>
          </w:p>
        </w:tc>
        <w:tc>
          <w:tcPr>
            <w:tcW w:w="708" w:type="dxa"/>
            <w:vAlign w:val="center"/>
          </w:tcPr>
          <w:p w:rsidR="00F259D3" w:rsidRPr="000E233C" w:rsidRDefault="00F259D3" w:rsidP="004B2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081</w:t>
            </w:r>
          </w:p>
        </w:tc>
        <w:tc>
          <w:tcPr>
            <w:tcW w:w="1701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5" w:type="dxa"/>
            <w:vAlign w:val="center"/>
          </w:tcPr>
          <w:p w:rsidR="00F259D3" w:rsidRPr="000E233C" w:rsidRDefault="00F259D3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33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  <w:vAlign w:val="center"/>
          </w:tcPr>
          <w:p w:rsidR="00F259D3" w:rsidRPr="000E233C" w:rsidRDefault="00AC456A" w:rsidP="005D1E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2B4896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</w:tbl>
    <w:p w:rsidR="00AC456A" w:rsidRDefault="00AC456A" w:rsidP="00AC456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9D3" w:rsidRPr="00AC456A" w:rsidRDefault="00AC456A" w:rsidP="00AC456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9D3" w:rsidRDefault="00F259D3" w:rsidP="00F259D3">
      <w:pPr>
        <w:pStyle w:val="ConsPlusNonformat"/>
        <w:jc w:val="both"/>
        <w:rPr>
          <w:rFonts w:ascii="Times New Roman" w:hAnsi="Times New Roman" w:cs="Times New Roman"/>
        </w:rPr>
      </w:pPr>
    </w:p>
    <w:p w:rsidR="00D418F3" w:rsidRDefault="00D418F3" w:rsidP="00F259D3">
      <w:pPr>
        <w:pStyle w:val="ConsPlusNonformat"/>
        <w:jc w:val="both"/>
        <w:rPr>
          <w:rFonts w:ascii="Times New Roman" w:hAnsi="Times New Roman" w:cs="Times New Roman"/>
        </w:rPr>
      </w:pPr>
    </w:p>
    <w:p w:rsidR="00AC456A" w:rsidRDefault="00AC456A" w:rsidP="00F259D3">
      <w:pPr>
        <w:pStyle w:val="ConsPlusNonformat"/>
        <w:jc w:val="both"/>
        <w:rPr>
          <w:rFonts w:ascii="Times New Roman" w:hAnsi="Times New Roman" w:cs="Times New Roman"/>
        </w:rPr>
      </w:pPr>
    </w:p>
    <w:p w:rsidR="00AC456A" w:rsidRDefault="00AC456A" w:rsidP="00F259D3">
      <w:pPr>
        <w:pStyle w:val="ConsPlusNonformat"/>
        <w:jc w:val="both"/>
        <w:rPr>
          <w:rFonts w:ascii="Times New Roman" w:hAnsi="Times New Roman" w:cs="Times New Roman"/>
        </w:rPr>
      </w:pPr>
    </w:p>
    <w:p w:rsidR="00AC456A" w:rsidRDefault="00AC456A" w:rsidP="00F259D3">
      <w:pPr>
        <w:pStyle w:val="ConsPlusNonformat"/>
        <w:jc w:val="both"/>
        <w:rPr>
          <w:rFonts w:ascii="Times New Roman" w:hAnsi="Times New Roman" w:cs="Times New Roman"/>
        </w:rPr>
      </w:pPr>
    </w:p>
    <w:p w:rsidR="00AC456A" w:rsidRPr="00AC456A" w:rsidRDefault="00AC456A" w:rsidP="00F259D3">
      <w:pPr>
        <w:pStyle w:val="ConsPlusNonformat"/>
        <w:jc w:val="both"/>
        <w:rPr>
          <w:rFonts w:ascii="Times New Roman" w:hAnsi="Times New Roman" w:cs="Times New Roman"/>
        </w:rPr>
      </w:pPr>
    </w:p>
    <w:p w:rsidR="00F259D3" w:rsidRDefault="00F259D3" w:rsidP="00F259D3">
      <w:pPr>
        <w:pStyle w:val="ConsPlusNonformat"/>
        <w:jc w:val="both"/>
        <w:rPr>
          <w:rFonts w:ascii="Times New Roman" w:hAnsi="Times New Roman" w:cs="Times New Roman"/>
          <w:b/>
        </w:rPr>
      </w:pPr>
      <w:r w:rsidRPr="00AC456A">
        <w:rPr>
          <w:rFonts w:ascii="Times New Roman" w:hAnsi="Times New Roman" w:cs="Times New Roman"/>
          <w:b/>
        </w:rPr>
        <w:t>2.  Сведения  о направлении расходов</w:t>
      </w:r>
      <w:r w:rsidR="00AC456A">
        <w:rPr>
          <w:rFonts w:ascii="Times New Roman" w:hAnsi="Times New Roman" w:cs="Times New Roman"/>
          <w:b/>
        </w:rPr>
        <w:t xml:space="preserve"> местного</w:t>
      </w:r>
      <w:r w:rsidRPr="00AC456A">
        <w:rPr>
          <w:rFonts w:ascii="Times New Roman" w:hAnsi="Times New Roman" w:cs="Times New Roman"/>
          <w:b/>
        </w:rPr>
        <w:t xml:space="preserve"> </w:t>
      </w:r>
      <w:r w:rsidR="00AC456A">
        <w:rPr>
          <w:rFonts w:ascii="Times New Roman" w:hAnsi="Times New Roman" w:cs="Times New Roman"/>
          <w:b/>
        </w:rPr>
        <w:t xml:space="preserve">бюджета,  </w:t>
      </w:r>
      <w:proofErr w:type="spellStart"/>
      <w:r w:rsidR="00AC456A">
        <w:rPr>
          <w:rFonts w:ascii="Times New Roman" w:hAnsi="Times New Roman" w:cs="Times New Roman"/>
          <w:b/>
        </w:rPr>
        <w:t>софинансирование</w:t>
      </w:r>
      <w:proofErr w:type="spellEnd"/>
      <w:r w:rsidR="00AC456A">
        <w:rPr>
          <w:rFonts w:ascii="Times New Roman" w:hAnsi="Times New Roman" w:cs="Times New Roman"/>
          <w:b/>
        </w:rPr>
        <w:t xml:space="preserve"> которых осуществляется из бюджета субъекта Российской Федерации</w:t>
      </w:r>
    </w:p>
    <w:p w:rsidR="00760711" w:rsidRDefault="00760711" w:rsidP="00F259D3">
      <w:pPr>
        <w:pStyle w:val="ConsPlusNonformat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267"/>
        <w:gridCol w:w="2268"/>
        <w:gridCol w:w="3370"/>
        <w:gridCol w:w="992"/>
        <w:gridCol w:w="1559"/>
        <w:gridCol w:w="1276"/>
        <w:gridCol w:w="1453"/>
        <w:gridCol w:w="1665"/>
      </w:tblGrid>
      <w:tr w:rsidR="00760711" w:rsidRPr="00FA6445" w:rsidTr="00024029">
        <w:trPr>
          <w:jc w:val="center"/>
        </w:trPr>
        <w:tc>
          <w:tcPr>
            <w:tcW w:w="4535" w:type="dxa"/>
            <w:gridSpan w:val="2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3370" w:type="dxa"/>
            <w:vMerge w:val="restart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559" w:type="dxa"/>
            <w:vMerge w:val="restart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31">
              <w:rPr>
                <w:rFonts w:ascii="Times New Roman" w:hAnsi="Times New Roman" w:cs="Times New Roman"/>
                <w:sz w:val="20"/>
              </w:rPr>
              <w:t xml:space="preserve">Предусмотрено бюджетных ассигнований в </w:t>
            </w:r>
            <w:r>
              <w:rPr>
                <w:rFonts w:ascii="Times New Roman" w:hAnsi="Times New Roman" w:cs="Times New Roman"/>
                <w:sz w:val="20"/>
              </w:rPr>
              <w:t xml:space="preserve">местном </w:t>
            </w:r>
            <w:r w:rsidRPr="00965D31">
              <w:rPr>
                <w:rFonts w:ascii="Times New Roman" w:hAnsi="Times New Roman" w:cs="Times New Roman"/>
                <w:sz w:val="20"/>
              </w:rPr>
              <w:t>бюджете</w:t>
            </w:r>
          </w:p>
        </w:tc>
        <w:tc>
          <w:tcPr>
            <w:tcW w:w="2729" w:type="dxa"/>
            <w:gridSpan w:val="2"/>
          </w:tcPr>
          <w:p w:rsidR="00760711" w:rsidRDefault="00760711" w:rsidP="00F64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D31">
              <w:rPr>
                <w:rFonts w:ascii="Times New Roman" w:hAnsi="Times New Roman" w:cs="Times New Roman"/>
                <w:sz w:val="20"/>
              </w:rPr>
              <w:t xml:space="preserve">Кассовые расходы </w:t>
            </w:r>
          </w:p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местного </w:t>
            </w:r>
            <w:r w:rsidRPr="00965D31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1665" w:type="dxa"/>
            <w:vMerge w:val="restart"/>
          </w:tcPr>
          <w:p w:rsidR="00760711" w:rsidRDefault="00760711" w:rsidP="00F643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D31">
              <w:rPr>
                <w:rFonts w:ascii="Times New Roman" w:hAnsi="Times New Roman" w:cs="Times New Roman"/>
                <w:sz w:val="20"/>
              </w:rPr>
              <w:t xml:space="preserve">Уровень </w:t>
            </w:r>
            <w:proofErr w:type="spellStart"/>
            <w:r w:rsidRPr="00965D31">
              <w:rPr>
                <w:rFonts w:ascii="Times New Roman" w:hAnsi="Times New Roman" w:cs="Times New Roman"/>
                <w:sz w:val="20"/>
              </w:rPr>
              <w:t>софинанси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65D31">
              <w:rPr>
                <w:rFonts w:ascii="Times New Roman" w:hAnsi="Times New Roman" w:cs="Times New Roman"/>
                <w:sz w:val="20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31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</w:tr>
      <w:tr w:rsidR="00760711" w:rsidRPr="00FA6445" w:rsidTr="00024029">
        <w:trPr>
          <w:jc w:val="center"/>
        </w:trPr>
        <w:tc>
          <w:tcPr>
            <w:tcW w:w="2267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2268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370" w:type="dxa"/>
            <w:vMerge/>
          </w:tcPr>
          <w:p w:rsidR="00760711" w:rsidRPr="00FA6445" w:rsidRDefault="00760711" w:rsidP="00F6437B">
            <w:pPr>
              <w:tabs>
                <w:tab w:val="left" w:pos="97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60711" w:rsidRPr="00FA6445" w:rsidRDefault="00760711" w:rsidP="00F6437B">
            <w:pPr>
              <w:tabs>
                <w:tab w:val="left" w:pos="97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60711" w:rsidRPr="00FA6445" w:rsidRDefault="00760711" w:rsidP="00F6437B">
            <w:pPr>
              <w:tabs>
                <w:tab w:val="left" w:pos="97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31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453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31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  <w:tc>
          <w:tcPr>
            <w:tcW w:w="1665" w:type="dxa"/>
            <w:vMerge/>
          </w:tcPr>
          <w:p w:rsidR="00760711" w:rsidRPr="00FA6445" w:rsidRDefault="00760711" w:rsidP="00F6437B">
            <w:pPr>
              <w:tabs>
                <w:tab w:val="left" w:pos="97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711" w:rsidRPr="00FA6445" w:rsidTr="00024029">
        <w:trPr>
          <w:jc w:val="center"/>
        </w:trPr>
        <w:tc>
          <w:tcPr>
            <w:tcW w:w="2267" w:type="dxa"/>
          </w:tcPr>
          <w:p w:rsidR="00760711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60711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0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60711" w:rsidRPr="00965D31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3" w:type="dxa"/>
          </w:tcPr>
          <w:p w:rsidR="00760711" w:rsidRPr="00965D31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65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0711" w:rsidRPr="00FA6445" w:rsidTr="00024029">
        <w:trPr>
          <w:jc w:val="center"/>
        </w:trPr>
        <w:tc>
          <w:tcPr>
            <w:tcW w:w="2267" w:type="dxa"/>
          </w:tcPr>
          <w:p w:rsidR="00F20C85" w:rsidRPr="0040373D" w:rsidRDefault="00024029" w:rsidP="00F20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  <w:r w:rsidR="00F20C85" w:rsidRPr="0040373D">
              <w:rPr>
                <w:rFonts w:ascii="Times New Roman" w:hAnsi="Times New Roman" w:cs="Times New Roman"/>
                <w:sz w:val="20"/>
                <w:szCs w:val="20"/>
              </w:rPr>
              <w:t>0801010A155190243</w:t>
            </w:r>
          </w:p>
          <w:p w:rsidR="00760711" w:rsidRPr="00610C8E" w:rsidRDefault="00760711" w:rsidP="00F643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60711" w:rsidRPr="00FA6445" w:rsidRDefault="00F20C85" w:rsidP="00DC5169">
            <w:pPr>
              <w:tabs>
                <w:tab w:val="left" w:pos="97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0C85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Pr="00F20C85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F20C8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в сельской местности</w:t>
            </w:r>
          </w:p>
        </w:tc>
        <w:tc>
          <w:tcPr>
            <w:tcW w:w="3370" w:type="dxa"/>
          </w:tcPr>
          <w:p w:rsidR="003B66F2" w:rsidRPr="00C35BBC" w:rsidRDefault="003B66F2" w:rsidP="00C35BB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</w:t>
            </w:r>
            <w:r w:rsidR="00D51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учреждения </w:t>
            </w:r>
            <w:r w:rsidRPr="00E91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</w:t>
            </w:r>
            <w:r w:rsidR="00D51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ого</w:t>
            </w:r>
            <w:proofErr w:type="spellEnd"/>
            <w:r w:rsidR="00D51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типа расположенного </w:t>
            </w:r>
            <w:proofErr w:type="gramStart"/>
            <w:r w:rsidR="00D51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="00D51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с. </w:t>
            </w:r>
            <w:proofErr w:type="spellStart"/>
            <w:r w:rsidR="00D51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Сухоречка</w:t>
            </w:r>
            <w:proofErr w:type="spellEnd"/>
            <w:r w:rsidR="00D51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91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51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Илекского</w:t>
            </w:r>
            <w:proofErr w:type="spellEnd"/>
            <w:r w:rsidR="00D518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760711" w:rsidRPr="0062738E" w:rsidRDefault="00ED6868" w:rsidP="004A6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3D">
              <w:rPr>
                <w:rFonts w:ascii="Times New Roman" w:hAnsi="Times New Roman" w:cs="Times New Roman"/>
                <w:sz w:val="20"/>
              </w:rPr>
              <w:t>7725730,00</w:t>
            </w:r>
          </w:p>
        </w:tc>
        <w:tc>
          <w:tcPr>
            <w:tcW w:w="1276" w:type="dxa"/>
          </w:tcPr>
          <w:p w:rsidR="00760711" w:rsidRPr="00FA6445" w:rsidRDefault="008B45C5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760711" w:rsidRPr="00FA6445" w:rsidRDefault="008B45C5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5" w:type="dxa"/>
          </w:tcPr>
          <w:p w:rsidR="00760711" w:rsidRPr="00FA6445" w:rsidRDefault="00760711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ED6868" w:rsidRPr="00FA6445" w:rsidTr="00024029">
        <w:trPr>
          <w:jc w:val="center"/>
        </w:trPr>
        <w:tc>
          <w:tcPr>
            <w:tcW w:w="2267" w:type="dxa"/>
          </w:tcPr>
          <w:p w:rsidR="00ED6868" w:rsidRPr="0040373D" w:rsidRDefault="00ED6868" w:rsidP="00ED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  <w:r w:rsidRPr="0040373D">
              <w:rPr>
                <w:rFonts w:ascii="Times New Roman" w:hAnsi="Times New Roman" w:cs="Times New Roman"/>
                <w:sz w:val="20"/>
                <w:szCs w:val="20"/>
              </w:rPr>
              <w:t>0801010A155190243</w:t>
            </w:r>
          </w:p>
          <w:p w:rsidR="00ED6868" w:rsidRDefault="00ED6868" w:rsidP="00F20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868" w:rsidRPr="00FA6445" w:rsidRDefault="00ED6868" w:rsidP="00105EB0">
            <w:pPr>
              <w:tabs>
                <w:tab w:val="left" w:pos="97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0C85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Pr="00F20C85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F20C8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в сельской местности</w:t>
            </w:r>
          </w:p>
        </w:tc>
        <w:tc>
          <w:tcPr>
            <w:tcW w:w="3370" w:type="dxa"/>
          </w:tcPr>
          <w:p w:rsidR="00ED6868" w:rsidRPr="00ED6868" w:rsidRDefault="00ED6868" w:rsidP="00ED68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учреждения </w:t>
            </w:r>
            <w:r w:rsidRPr="00E91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типа расположенного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Сухоречка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91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Илекского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</w:tcPr>
          <w:p w:rsidR="00ED6868" w:rsidRDefault="00ED6868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ED6868" w:rsidRPr="0040373D" w:rsidRDefault="00ED6868" w:rsidP="004A61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406617,37</w:t>
            </w:r>
          </w:p>
        </w:tc>
        <w:tc>
          <w:tcPr>
            <w:tcW w:w="1276" w:type="dxa"/>
          </w:tcPr>
          <w:p w:rsidR="00ED6868" w:rsidRDefault="00ED6868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ED6868" w:rsidRDefault="00ED6868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5" w:type="dxa"/>
          </w:tcPr>
          <w:p w:rsidR="00ED6868" w:rsidRDefault="00ED6868" w:rsidP="00F6437B">
            <w:pPr>
              <w:tabs>
                <w:tab w:val="left" w:pos="97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60711" w:rsidRDefault="00760711" w:rsidP="00F259D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760711" w:rsidRDefault="00760711" w:rsidP="00F259D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C69F0" w:rsidRPr="008A787C" w:rsidRDefault="00F14742" w:rsidP="008A787C">
      <w:pPr>
        <w:tabs>
          <w:tab w:val="left" w:pos="97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87C">
        <w:rPr>
          <w:rFonts w:ascii="Times New Roman" w:hAnsi="Times New Roman" w:cs="Times New Roman"/>
          <w:b/>
          <w:sz w:val="24"/>
          <w:szCs w:val="24"/>
        </w:rPr>
        <w:tab/>
      </w: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7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A78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Руководитель </w:t>
      </w:r>
      <w:r w:rsidRPr="008A787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A787C">
        <w:rPr>
          <w:rFonts w:ascii="Times New Roman" w:eastAsia="Times New Roman" w:hAnsi="Times New Roman" w:cs="Times New Roman"/>
          <w:sz w:val="24"/>
          <w:szCs w:val="24"/>
          <w:u w:val="single"/>
        </w:rPr>
        <w:t>глава муниципального образования</w:t>
      </w:r>
      <w:r w:rsidRPr="008A787C"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Т.В. Шаталова</w:t>
      </w: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A787C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(уполномоченное лицо)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8A787C">
        <w:rPr>
          <w:rFonts w:ascii="Times New Roman" w:eastAsia="Times New Roman" w:hAnsi="Times New Roman" w:cs="Times New Roman"/>
          <w:sz w:val="20"/>
          <w:szCs w:val="20"/>
        </w:rPr>
        <w:t xml:space="preserve"> (должность)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8A787C">
        <w:rPr>
          <w:rFonts w:ascii="Times New Roman" w:eastAsia="Times New Roman" w:hAnsi="Times New Roman" w:cs="Times New Roman"/>
          <w:sz w:val="20"/>
          <w:szCs w:val="20"/>
        </w:rPr>
        <w:t xml:space="preserve">      (подпись)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8A787C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787C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proofErr w:type="gramEnd"/>
      <w:r w:rsidRPr="008A787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432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326D" w:rsidRPr="00A4326D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432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A4326D" w:rsidRPr="00A4326D">
        <w:rPr>
          <w:rFonts w:ascii="Times New Roman" w:eastAsia="Times New Roman" w:hAnsi="Times New Roman" w:cs="Times New Roman"/>
          <w:sz w:val="24"/>
          <w:szCs w:val="24"/>
          <w:u w:val="single"/>
        </w:rPr>
        <w:t>Кулемина</w:t>
      </w:r>
      <w:proofErr w:type="spellEnd"/>
      <w:r w:rsidR="00A4326D" w:rsidRPr="00A432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Н.Г.</w:t>
      </w:r>
      <w:r w:rsidRPr="00A432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4326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4326D" w:rsidRPr="00A4326D">
        <w:rPr>
          <w:rFonts w:ascii="Times New Roman" w:eastAsia="Times New Roman" w:hAnsi="Times New Roman" w:cs="Times New Roman"/>
          <w:sz w:val="24"/>
          <w:szCs w:val="24"/>
          <w:u w:val="single"/>
        </w:rPr>
        <w:t>8(35337) 2-75-47</w:t>
      </w:r>
    </w:p>
    <w:p w:rsidR="008A787C" w:rsidRPr="008A787C" w:rsidRDefault="008A787C" w:rsidP="008A787C">
      <w:pPr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(должность)                                          (фамилия, инициалы)                     (телефон с кодом города)</w:t>
      </w: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8A787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787C" w:rsidRPr="008A787C" w:rsidRDefault="008A787C" w:rsidP="008A78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78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A787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1E7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A787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1E7A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Pr="008A787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C666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A787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A787C" w:rsidRDefault="008A787C" w:rsidP="008A787C"/>
    <w:p w:rsidR="00F259D3" w:rsidRPr="00CA3774" w:rsidRDefault="00F259D3" w:rsidP="00CA3774">
      <w:pPr>
        <w:rPr>
          <w:rFonts w:ascii="Times New Roman" w:hAnsi="Times New Roman" w:cs="Times New Roman"/>
          <w:sz w:val="20"/>
          <w:szCs w:val="20"/>
        </w:rPr>
        <w:sectPr w:rsidR="00F259D3" w:rsidRPr="00CA3774" w:rsidSect="000E76F9">
          <w:pgSz w:w="16838" w:h="11905" w:orient="landscape"/>
          <w:pgMar w:top="567" w:right="851" w:bottom="284" w:left="1134" w:header="0" w:footer="0" w:gutter="0"/>
          <w:cols w:space="720"/>
        </w:sectPr>
      </w:pPr>
    </w:p>
    <w:p w:rsidR="00F259D3" w:rsidRDefault="00F259D3" w:rsidP="00F259D3">
      <w:pPr>
        <w:sectPr w:rsidR="00F259D3" w:rsidSect="00441517">
          <w:pgSz w:w="16838" w:h="11905" w:orient="landscape"/>
          <w:pgMar w:top="567" w:right="1134" w:bottom="851" w:left="1134" w:header="0" w:footer="0" w:gutter="0"/>
          <w:cols w:space="720"/>
        </w:sectPr>
      </w:pPr>
    </w:p>
    <w:p w:rsidR="00FE73D0" w:rsidRDefault="00FE73D0" w:rsidP="00FE73D0">
      <w:pPr>
        <w:pStyle w:val="ConsPlusNonformat"/>
        <w:jc w:val="both"/>
      </w:pPr>
    </w:p>
    <w:p w:rsidR="00FE73D0" w:rsidRPr="00FE73D0" w:rsidRDefault="00FE73D0" w:rsidP="00FE73D0"/>
    <w:p w:rsidR="00FE73D0" w:rsidRPr="00FE73D0" w:rsidRDefault="00FE73D0" w:rsidP="00FE73D0"/>
    <w:p w:rsidR="00FE73D0" w:rsidRPr="00FE73D0" w:rsidRDefault="00FE73D0" w:rsidP="00FE73D0"/>
    <w:p w:rsidR="00FE73D0" w:rsidRPr="00FE73D0" w:rsidRDefault="00FE73D0" w:rsidP="00FE73D0"/>
    <w:p w:rsidR="00FE73D0" w:rsidRPr="00FE73D0" w:rsidRDefault="00FE73D0" w:rsidP="00FE73D0"/>
    <w:p w:rsidR="00FE73D0" w:rsidRPr="00FE73D0" w:rsidRDefault="00FE73D0" w:rsidP="00FE73D0"/>
    <w:p w:rsidR="00FE73D0" w:rsidRPr="00FE73D0" w:rsidRDefault="00FE73D0" w:rsidP="00FE73D0"/>
    <w:p w:rsidR="00FE73D0" w:rsidRPr="00FE73D0" w:rsidRDefault="00FE73D0" w:rsidP="00FE73D0"/>
    <w:p w:rsidR="00FE73D0" w:rsidRPr="00FE73D0" w:rsidRDefault="00FE73D0" w:rsidP="00FE73D0"/>
    <w:p w:rsidR="00FE73D0" w:rsidRPr="00FE73D0" w:rsidRDefault="00FE73D0" w:rsidP="00FE73D0"/>
    <w:p w:rsidR="00FE73D0" w:rsidRDefault="00FE73D0" w:rsidP="00FE73D0"/>
    <w:p w:rsidR="00F259D3" w:rsidRPr="00FE73D0" w:rsidRDefault="00FE73D0" w:rsidP="00FE73D0">
      <w:pPr>
        <w:tabs>
          <w:tab w:val="left" w:pos="2760"/>
        </w:tabs>
      </w:pPr>
      <w:r>
        <w:tab/>
      </w:r>
    </w:p>
    <w:sectPr w:rsidR="00F259D3" w:rsidRPr="00FE73D0" w:rsidSect="00441517">
      <w:pgSz w:w="16838" w:h="11905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59D3"/>
    <w:rsid w:val="000022D4"/>
    <w:rsid w:val="00002795"/>
    <w:rsid w:val="000106B9"/>
    <w:rsid w:val="00012C6A"/>
    <w:rsid w:val="000202E6"/>
    <w:rsid w:val="00024029"/>
    <w:rsid w:val="00027C54"/>
    <w:rsid w:val="000310A6"/>
    <w:rsid w:val="00065C18"/>
    <w:rsid w:val="00070101"/>
    <w:rsid w:val="0007074F"/>
    <w:rsid w:val="00082977"/>
    <w:rsid w:val="00084D04"/>
    <w:rsid w:val="00085160"/>
    <w:rsid w:val="00092433"/>
    <w:rsid w:val="00093194"/>
    <w:rsid w:val="000974F3"/>
    <w:rsid w:val="000A2223"/>
    <w:rsid w:val="000B7A63"/>
    <w:rsid w:val="000D29FA"/>
    <w:rsid w:val="000D44BA"/>
    <w:rsid w:val="000D7B8B"/>
    <w:rsid w:val="000E233C"/>
    <w:rsid w:val="000E76F9"/>
    <w:rsid w:val="001053C4"/>
    <w:rsid w:val="00105653"/>
    <w:rsid w:val="00124DBC"/>
    <w:rsid w:val="00126D55"/>
    <w:rsid w:val="0014184C"/>
    <w:rsid w:val="00142781"/>
    <w:rsid w:val="00144754"/>
    <w:rsid w:val="0014593F"/>
    <w:rsid w:val="00164053"/>
    <w:rsid w:val="00196B47"/>
    <w:rsid w:val="001A6B0E"/>
    <w:rsid w:val="001B7821"/>
    <w:rsid w:val="001D0995"/>
    <w:rsid w:val="001D55F5"/>
    <w:rsid w:val="001E1CD4"/>
    <w:rsid w:val="002033FB"/>
    <w:rsid w:val="002043D5"/>
    <w:rsid w:val="00256E44"/>
    <w:rsid w:val="00256F47"/>
    <w:rsid w:val="0026379E"/>
    <w:rsid w:val="00267E78"/>
    <w:rsid w:val="00274749"/>
    <w:rsid w:val="00293448"/>
    <w:rsid w:val="0029483B"/>
    <w:rsid w:val="0029691D"/>
    <w:rsid w:val="002977FE"/>
    <w:rsid w:val="002A44FB"/>
    <w:rsid w:val="002A74A6"/>
    <w:rsid w:val="002B344B"/>
    <w:rsid w:val="002B3602"/>
    <w:rsid w:val="002B4896"/>
    <w:rsid w:val="002B704A"/>
    <w:rsid w:val="002D2809"/>
    <w:rsid w:val="002D3581"/>
    <w:rsid w:val="002D4344"/>
    <w:rsid w:val="002F052D"/>
    <w:rsid w:val="002F7809"/>
    <w:rsid w:val="003040C8"/>
    <w:rsid w:val="00305722"/>
    <w:rsid w:val="003143F8"/>
    <w:rsid w:val="003165DD"/>
    <w:rsid w:val="00346B69"/>
    <w:rsid w:val="00347CB3"/>
    <w:rsid w:val="00353AC5"/>
    <w:rsid w:val="00356976"/>
    <w:rsid w:val="00373177"/>
    <w:rsid w:val="00375441"/>
    <w:rsid w:val="003765B2"/>
    <w:rsid w:val="003A16A5"/>
    <w:rsid w:val="003B66F2"/>
    <w:rsid w:val="003B7B73"/>
    <w:rsid w:val="003C357F"/>
    <w:rsid w:val="003D19A0"/>
    <w:rsid w:val="003D6D7F"/>
    <w:rsid w:val="003F7866"/>
    <w:rsid w:val="0040373D"/>
    <w:rsid w:val="00407CED"/>
    <w:rsid w:val="00412B62"/>
    <w:rsid w:val="0041688E"/>
    <w:rsid w:val="0043290A"/>
    <w:rsid w:val="004330F2"/>
    <w:rsid w:val="0043315D"/>
    <w:rsid w:val="00441517"/>
    <w:rsid w:val="004726CE"/>
    <w:rsid w:val="004778AE"/>
    <w:rsid w:val="00484025"/>
    <w:rsid w:val="0049489A"/>
    <w:rsid w:val="00494D12"/>
    <w:rsid w:val="004A16D3"/>
    <w:rsid w:val="004A266B"/>
    <w:rsid w:val="004A6160"/>
    <w:rsid w:val="004B11AE"/>
    <w:rsid w:val="004B1E48"/>
    <w:rsid w:val="004B25D1"/>
    <w:rsid w:val="004B6C87"/>
    <w:rsid w:val="004C3C41"/>
    <w:rsid w:val="004F47F2"/>
    <w:rsid w:val="004F79E5"/>
    <w:rsid w:val="00515D54"/>
    <w:rsid w:val="00536DCC"/>
    <w:rsid w:val="0056157F"/>
    <w:rsid w:val="005660D8"/>
    <w:rsid w:val="00571005"/>
    <w:rsid w:val="0058035E"/>
    <w:rsid w:val="00581431"/>
    <w:rsid w:val="00585424"/>
    <w:rsid w:val="005A5920"/>
    <w:rsid w:val="005C7C9A"/>
    <w:rsid w:val="005D1EFF"/>
    <w:rsid w:val="005D3FEC"/>
    <w:rsid w:val="005E3952"/>
    <w:rsid w:val="0060022C"/>
    <w:rsid w:val="006137BD"/>
    <w:rsid w:val="00613F12"/>
    <w:rsid w:val="00622671"/>
    <w:rsid w:val="006300DA"/>
    <w:rsid w:val="00647D66"/>
    <w:rsid w:val="00651D3B"/>
    <w:rsid w:val="00654CD2"/>
    <w:rsid w:val="00657D51"/>
    <w:rsid w:val="006804B7"/>
    <w:rsid w:val="006813E1"/>
    <w:rsid w:val="0069066E"/>
    <w:rsid w:val="006A261F"/>
    <w:rsid w:val="006B3924"/>
    <w:rsid w:val="006B6860"/>
    <w:rsid w:val="006C1119"/>
    <w:rsid w:val="006C3166"/>
    <w:rsid w:val="006C5840"/>
    <w:rsid w:val="006C69F0"/>
    <w:rsid w:val="006D18F9"/>
    <w:rsid w:val="006D4567"/>
    <w:rsid w:val="006E3913"/>
    <w:rsid w:val="006F1015"/>
    <w:rsid w:val="006F1487"/>
    <w:rsid w:val="00710090"/>
    <w:rsid w:val="00711B57"/>
    <w:rsid w:val="00711F01"/>
    <w:rsid w:val="0071220C"/>
    <w:rsid w:val="00735C8C"/>
    <w:rsid w:val="007363BA"/>
    <w:rsid w:val="00741156"/>
    <w:rsid w:val="00741CA4"/>
    <w:rsid w:val="00744C54"/>
    <w:rsid w:val="007462D1"/>
    <w:rsid w:val="00760711"/>
    <w:rsid w:val="00763257"/>
    <w:rsid w:val="00773184"/>
    <w:rsid w:val="007857C9"/>
    <w:rsid w:val="00793341"/>
    <w:rsid w:val="00795301"/>
    <w:rsid w:val="00797D86"/>
    <w:rsid w:val="007A3C68"/>
    <w:rsid w:val="007A60D7"/>
    <w:rsid w:val="007C4EF3"/>
    <w:rsid w:val="007C666D"/>
    <w:rsid w:val="007D40FC"/>
    <w:rsid w:val="007D7C73"/>
    <w:rsid w:val="007E617D"/>
    <w:rsid w:val="00816BE5"/>
    <w:rsid w:val="00816DE4"/>
    <w:rsid w:val="0081747F"/>
    <w:rsid w:val="00825004"/>
    <w:rsid w:val="00827539"/>
    <w:rsid w:val="00832B8F"/>
    <w:rsid w:val="008331B6"/>
    <w:rsid w:val="008504F1"/>
    <w:rsid w:val="00854485"/>
    <w:rsid w:val="008559CE"/>
    <w:rsid w:val="00871E6D"/>
    <w:rsid w:val="0088321C"/>
    <w:rsid w:val="00887578"/>
    <w:rsid w:val="00890EBD"/>
    <w:rsid w:val="008A2F61"/>
    <w:rsid w:val="008A787C"/>
    <w:rsid w:val="008B1327"/>
    <w:rsid w:val="008B45C5"/>
    <w:rsid w:val="008B525B"/>
    <w:rsid w:val="008C040D"/>
    <w:rsid w:val="008C3388"/>
    <w:rsid w:val="008D0185"/>
    <w:rsid w:val="008D0CB9"/>
    <w:rsid w:val="008D3355"/>
    <w:rsid w:val="008D3910"/>
    <w:rsid w:val="008F493D"/>
    <w:rsid w:val="008F49C0"/>
    <w:rsid w:val="008F6F4F"/>
    <w:rsid w:val="00906BDA"/>
    <w:rsid w:val="009110D1"/>
    <w:rsid w:val="00915FB8"/>
    <w:rsid w:val="00923F01"/>
    <w:rsid w:val="00926D0B"/>
    <w:rsid w:val="009332CB"/>
    <w:rsid w:val="0094032A"/>
    <w:rsid w:val="00947886"/>
    <w:rsid w:val="00953D9A"/>
    <w:rsid w:val="00955DB6"/>
    <w:rsid w:val="00965D31"/>
    <w:rsid w:val="00967087"/>
    <w:rsid w:val="00973298"/>
    <w:rsid w:val="00973B8C"/>
    <w:rsid w:val="00973C45"/>
    <w:rsid w:val="00982B26"/>
    <w:rsid w:val="009843F1"/>
    <w:rsid w:val="009934D7"/>
    <w:rsid w:val="009A12B5"/>
    <w:rsid w:val="009A1E7A"/>
    <w:rsid w:val="009B7829"/>
    <w:rsid w:val="009C3E92"/>
    <w:rsid w:val="009C44FE"/>
    <w:rsid w:val="009E1A97"/>
    <w:rsid w:val="009E5795"/>
    <w:rsid w:val="009E5EAB"/>
    <w:rsid w:val="009E68FD"/>
    <w:rsid w:val="009F2131"/>
    <w:rsid w:val="00A07EFA"/>
    <w:rsid w:val="00A1033C"/>
    <w:rsid w:val="00A13C26"/>
    <w:rsid w:val="00A14F1F"/>
    <w:rsid w:val="00A228C7"/>
    <w:rsid w:val="00A3764A"/>
    <w:rsid w:val="00A4117C"/>
    <w:rsid w:val="00A4326D"/>
    <w:rsid w:val="00A4378B"/>
    <w:rsid w:val="00A44CCC"/>
    <w:rsid w:val="00A47D58"/>
    <w:rsid w:val="00A50EDA"/>
    <w:rsid w:val="00A6778D"/>
    <w:rsid w:val="00A80230"/>
    <w:rsid w:val="00A97103"/>
    <w:rsid w:val="00AA7DD3"/>
    <w:rsid w:val="00AC3624"/>
    <w:rsid w:val="00AC456A"/>
    <w:rsid w:val="00AE0E5A"/>
    <w:rsid w:val="00B1500D"/>
    <w:rsid w:val="00B24486"/>
    <w:rsid w:val="00B27569"/>
    <w:rsid w:val="00B35708"/>
    <w:rsid w:val="00B36D80"/>
    <w:rsid w:val="00B37F44"/>
    <w:rsid w:val="00B425A1"/>
    <w:rsid w:val="00B50C4D"/>
    <w:rsid w:val="00B51D09"/>
    <w:rsid w:val="00B66172"/>
    <w:rsid w:val="00B752E0"/>
    <w:rsid w:val="00B82B43"/>
    <w:rsid w:val="00B868F0"/>
    <w:rsid w:val="00B90035"/>
    <w:rsid w:val="00B9223D"/>
    <w:rsid w:val="00B960B6"/>
    <w:rsid w:val="00BC5037"/>
    <w:rsid w:val="00BC5E3A"/>
    <w:rsid w:val="00BD13C5"/>
    <w:rsid w:val="00BD3509"/>
    <w:rsid w:val="00BD74AF"/>
    <w:rsid w:val="00BE16A0"/>
    <w:rsid w:val="00BE452E"/>
    <w:rsid w:val="00BF19E8"/>
    <w:rsid w:val="00C05191"/>
    <w:rsid w:val="00C1749B"/>
    <w:rsid w:val="00C2160D"/>
    <w:rsid w:val="00C27E48"/>
    <w:rsid w:val="00C30B55"/>
    <w:rsid w:val="00C34C2E"/>
    <w:rsid w:val="00C35BBC"/>
    <w:rsid w:val="00C63461"/>
    <w:rsid w:val="00C70879"/>
    <w:rsid w:val="00C90A2F"/>
    <w:rsid w:val="00C923EB"/>
    <w:rsid w:val="00C9532F"/>
    <w:rsid w:val="00CA0A1C"/>
    <w:rsid w:val="00CA3774"/>
    <w:rsid w:val="00CA7DC7"/>
    <w:rsid w:val="00CC125D"/>
    <w:rsid w:val="00CC47B6"/>
    <w:rsid w:val="00CD3E66"/>
    <w:rsid w:val="00CD7549"/>
    <w:rsid w:val="00CE6925"/>
    <w:rsid w:val="00CF5A69"/>
    <w:rsid w:val="00D01659"/>
    <w:rsid w:val="00D02DA7"/>
    <w:rsid w:val="00D11852"/>
    <w:rsid w:val="00D21B0C"/>
    <w:rsid w:val="00D3321F"/>
    <w:rsid w:val="00D418F3"/>
    <w:rsid w:val="00D41DAB"/>
    <w:rsid w:val="00D44604"/>
    <w:rsid w:val="00D44EEB"/>
    <w:rsid w:val="00D518AF"/>
    <w:rsid w:val="00D574FF"/>
    <w:rsid w:val="00D65DD2"/>
    <w:rsid w:val="00D66B21"/>
    <w:rsid w:val="00D72CB4"/>
    <w:rsid w:val="00D73203"/>
    <w:rsid w:val="00D76904"/>
    <w:rsid w:val="00D81904"/>
    <w:rsid w:val="00D81C97"/>
    <w:rsid w:val="00D84C38"/>
    <w:rsid w:val="00D87644"/>
    <w:rsid w:val="00D932B1"/>
    <w:rsid w:val="00D93B2A"/>
    <w:rsid w:val="00D944F1"/>
    <w:rsid w:val="00DA4698"/>
    <w:rsid w:val="00DB595E"/>
    <w:rsid w:val="00DC2DBF"/>
    <w:rsid w:val="00DC5169"/>
    <w:rsid w:val="00DC6499"/>
    <w:rsid w:val="00DF50CD"/>
    <w:rsid w:val="00DF57EA"/>
    <w:rsid w:val="00DF59A5"/>
    <w:rsid w:val="00E00D05"/>
    <w:rsid w:val="00E03514"/>
    <w:rsid w:val="00E14256"/>
    <w:rsid w:val="00E164F2"/>
    <w:rsid w:val="00E235AF"/>
    <w:rsid w:val="00E25902"/>
    <w:rsid w:val="00E334B0"/>
    <w:rsid w:val="00E424B8"/>
    <w:rsid w:val="00E615DF"/>
    <w:rsid w:val="00E64A9D"/>
    <w:rsid w:val="00E6665D"/>
    <w:rsid w:val="00E7447C"/>
    <w:rsid w:val="00E81EC4"/>
    <w:rsid w:val="00E8439C"/>
    <w:rsid w:val="00E87252"/>
    <w:rsid w:val="00E91064"/>
    <w:rsid w:val="00E97BBF"/>
    <w:rsid w:val="00EB1233"/>
    <w:rsid w:val="00EB6D86"/>
    <w:rsid w:val="00EC02BC"/>
    <w:rsid w:val="00EC6B57"/>
    <w:rsid w:val="00EC6F38"/>
    <w:rsid w:val="00ED20EB"/>
    <w:rsid w:val="00ED27BE"/>
    <w:rsid w:val="00ED338D"/>
    <w:rsid w:val="00ED4216"/>
    <w:rsid w:val="00ED4B39"/>
    <w:rsid w:val="00ED4CC0"/>
    <w:rsid w:val="00ED6868"/>
    <w:rsid w:val="00ED6BAC"/>
    <w:rsid w:val="00EE647D"/>
    <w:rsid w:val="00EF4FC6"/>
    <w:rsid w:val="00F00C29"/>
    <w:rsid w:val="00F07DB5"/>
    <w:rsid w:val="00F14742"/>
    <w:rsid w:val="00F1618F"/>
    <w:rsid w:val="00F20C85"/>
    <w:rsid w:val="00F2229E"/>
    <w:rsid w:val="00F259D3"/>
    <w:rsid w:val="00F27508"/>
    <w:rsid w:val="00F34556"/>
    <w:rsid w:val="00F41E36"/>
    <w:rsid w:val="00F53640"/>
    <w:rsid w:val="00F636F1"/>
    <w:rsid w:val="00F91716"/>
    <w:rsid w:val="00F9226A"/>
    <w:rsid w:val="00FB19CE"/>
    <w:rsid w:val="00FB1EC6"/>
    <w:rsid w:val="00FC19F3"/>
    <w:rsid w:val="00FD300D"/>
    <w:rsid w:val="00FD6A56"/>
    <w:rsid w:val="00FE4442"/>
    <w:rsid w:val="00FE49AD"/>
    <w:rsid w:val="00FE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59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0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B5AE9FAC5E10734A292F06FF8B84B2C15B80ADFBF5C3462E622345B7EFE111ABF57887FD68C274MFN6E" TargetMode="External"/><Relationship Id="rId5" Type="http://schemas.openxmlformats.org/officeDocument/2006/relationships/hyperlink" Target="consultantplus://offline/ref=AFB5AE9FAC5E10734A292F06FF8B84B2C35F8DA2FFFDC3462E622345B7MEN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7D19-DB5F-4B9E-B332-9E68516B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Glabbyx</dc:creator>
  <cp:lastModifiedBy>Специалист</cp:lastModifiedBy>
  <cp:revision>43</cp:revision>
  <cp:lastPrinted>2020-04-13T10:10:00Z</cp:lastPrinted>
  <dcterms:created xsi:type="dcterms:W3CDTF">2020-04-07T11:39:00Z</dcterms:created>
  <dcterms:modified xsi:type="dcterms:W3CDTF">2020-04-13T10:23:00Z</dcterms:modified>
</cp:coreProperties>
</file>