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B8" w:rsidRPr="008D2236" w:rsidRDefault="00B56AB8" w:rsidP="00B56AB8">
      <w:pPr>
        <w:spacing w:after="0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 xml:space="preserve">Приложение № 1 </w:t>
      </w:r>
    </w:p>
    <w:p w:rsidR="00B56AB8" w:rsidRDefault="00B56AB8" w:rsidP="00B56AB8">
      <w:pPr>
        <w:spacing w:after="0"/>
        <w:jc w:val="center"/>
        <w:rPr>
          <w:b/>
          <w:sz w:val="28"/>
          <w:szCs w:val="28"/>
          <w:u w:val="single"/>
        </w:rPr>
      </w:pPr>
      <w:r w:rsidRPr="00931CC0">
        <w:rPr>
          <w:sz w:val="28"/>
          <w:szCs w:val="28"/>
        </w:rPr>
        <w:t xml:space="preserve">График и адреса пунктов приема клещей в </w:t>
      </w:r>
      <w:r w:rsidRPr="00401869">
        <w:rPr>
          <w:sz w:val="28"/>
        </w:rPr>
        <w:t>ФБУЗ «Центр гигиены и эпидемиологии в Оренбургской области»</w:t>
      </w:r>
    </w:p>
    <w:p w:rsidR="00B56AB8" w:rsidRDefault="00B56AB8" w:rsidP="00B56AB8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0A349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График актуален с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09.04.2022 г. </w:t>
      </w:r>
    </w:p>
    <w:p w:rsidR="00B56AB8" w:rsidRPr="00AC15CE" w:rsidRDefault="00B56AB8" w:rsidP="00B56AB8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tbl>
      <w:tblPr>
        <w:tblW w:w="10220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2268"/>
        <w:gridCol w:w="3403"/>
        <w:gridCol w:w="2551"/>
      </w:tblGrid>
      <w:tr w:rsidR="00B56AB8" w:rsidRPr="00931CC0" w:rsidTr="00B56AB8">
        <w:tc>
          <w:tcPr>
            <w:tcW w:w="42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56AB8" w:rsidRPr="00B56AB8" w:rsidRDefault="00B56AB8" w:rsidP="00B56A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3F5369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пункта приема клещей для проведения лабораторных исследований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56AB8" w:rsidRPr="00B56AB8" w:rsidRDefault="00B56AB8" w:rsidP="00B56AB8">
            <w:pPr>
              <w:spacing w:after="0"/>
              <w:ind w:right="6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  <w:p w:rsidR="00B56AB8" w:rsidRPr="00B56AB8" w:rsidRDefault="00B56AB8" w:rsidP="00B56AB8">
            <w:pPr>
              <w:spacing w:after="0"/>
              <w:ind w:right="6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56AB8" w:rsidRPr="00B56AB8" w:rsidRDefault="00B56AB8" w:rsidP="00B56A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3F5369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Контактные телефоны</w:t>
            </w:r>
          </w:p>
        </w:tc>
      </w:tr>
      <w:tr w:rsidR="00B56AB8" w:rsidRPr="00931CC0" w:rsidTr="00B56AB8">
        <w:tblPrEx>
          <w:shd w:val="clear" w:color="auto" w:fill="auto"/>
        </w:tblPrEx>
        <w:trPr>
          <w:trHeight w:val="1775"/>
        </w:trPr>
        <w:tc>
          <w:tcPr>
            <w:tcW w:w="199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F5369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Оренбург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F536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60 лет Октября, 2/1, 1 этажное здание, отделение приема биоматериала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F5369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четверг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F5369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16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42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(перерыв с 13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13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48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F5369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15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42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(перерыв с 13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13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48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8(3532)43-07-49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AB8" w:rsidRPr="00931CC0" w:rsidTr="00B56AB8">
        <w:tblPrEx>
          <w:shd w:val="clear" w:color="auto" w:fill="auto"/>
        </w:tblPrEx>
        <w:trPr>
          <w:trHeight w:val="925"/>
        </w:trPr>
        <w:tc>
          <w:tcPr>
            <w:tcW w:w="1998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60 лет Октября 2/1, 5-ти этажное здание, вход с торца, 2-ой этаж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 и праздничные дни 8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- 13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8(3532)43-07-29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AB8" w:rsidRPr="00931CC0" w:rsidTr="00B56AB8">
        <w:tblPrEx>
          <w:shd w:val="clear" w:color="auto" w:fill="auto"/>
        </w:tblPrEx>
        <w:trPr>
          <w:trHeight w:val="1848"/>
        </w:trPr>
        <w:tc>
          <w:tcPr>
            <w:tcW w:w="19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Орск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Нежинский</w:t>
            </w:r>
            <w:proofErr w:type="spellEnd"/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д.22а, двухэтажное кирпичное пристроенное  здание, «</w:t>
            </w:r>
            <w:proofErr w:type="spellStart"/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микробиологичес</w:t>
            </w:r>
            <w:proofErr w:type="spellEnd"/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 лаборатория»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F5369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четверг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F5369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16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42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(перерыв с 13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13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48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F5369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15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42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(перерыв с 13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13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48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8(3537) 26-90-98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AB8" w:rsidRPr="00931CC0" w:rsidTr="00B56AB8">
        <w:tblPrEx>
          <w:shd w:val="clear" w:color="auto" w:fill="auto"/>
        </w:tblPrEx>
        <w:trPr>
          <w:trHeight w:val="475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 и праздничные дни 8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- 13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8(3537) 26-90-98</w:t>
            </w:r>
          </w:p>
        </w:tc>
      </w:tr>
      <w:tr w:rsidR="00B56AB8" w:rsidRPr="00931CC0" w:rsidTr="00B56AB8">
        <w:tblPrEx>
          <w:shd w:val="clear" w:color="auto" w:fill="auto"/>
        </w:tblPrEx>
        <w:trPr>
          <w:trHeight w:val="1844"/>
        </w:trPr>
        <w:tc>
          <w:tcPr>
            <w:tcW w:w="19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Бузулук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микрорайон д. 1 «Б»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цокольный этаж с торца здания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6AB8" w:rsidRPr="00B56AB8" w:rsidRDefault="00B56AB8" w:rsidP="00B56AB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F5369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четверг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F5369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16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42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(перерыв с 13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13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48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F5369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15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42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(перерыв с 13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13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48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8(35342)7-93-29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AB8" w:rsidRPr="00931CC0" w:rsidTr="00B56AB8">
        <w:tblPrEx>
          <w:shd w:val="clear" w:color="auto" w:fill="auto"/>
        </w:tblPrEx>
        <w:trPr>
          <w:trHeight w:val="34"/>
        </w:trPr>
        <w:tc>
          <w:tcPr>
            <w:tcW w:w="19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микрорайон д. 1 «Б», центральный вход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 и праздничные дни 8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30 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- 13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8(35342)7-95-09</w:t>
            </w:r>
          </w:p>
        </w:tc>
      </w:tr>
      <w:tr w:rsidR="00B56AB8" w:rsidRPr="00931CC0" w:rsidTr="00B56AB8">
        <w:tblPrEx>
          <w:shd w:val="clear" w:color="auto" w:fill="auto"/>
        </w:tblPrEx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Бугуруслан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 Чапаевская, 73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F5369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четверг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F5369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16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42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(перерыв с 13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13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48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F5369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15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42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(перерыв с 13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13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48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 и праздничные дни 8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- 13</w:t>
            </w: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8(35352)2-61-27</w:t>
            </w:r>
          </w:p>
          <w:p w:rsidR="00B56AB8" w:rsidRPr="00B56AB8" w:rsidRDefault="00B56AB8" w:rsidP="00B56AB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558B" w:rsidRDefault="000E558B" w:rsidP="00B56AB8">
      <w:pPr>
        <w:tabs>
          <w:tab w:val="left" w:pos="1290"/>
        </w:tabs>
        <w:spacing w:after="0"/>
      </w:pPr>
    </w:p>
    <w:sectPr w:rsidR="000E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B8"/>
    <w:rsid w:val="000E558B"/>
    <w:rsid w:val="00B56AB8"/>
    <w:rsid w:val="00C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B73B5-F5D7-49D6-9094-C01AEB3F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AB8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56AB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2022-04-21T07:54:00Z</dcterms:created>
  <dcterms:modified xsi:type="dcterms:W3CDTF">2022-04-21T07:54:00Z</dcterms:modified>
</cp:coreProperties>
</file>