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D7EC5" w14:textId="77777777" w:rsidR="00826E4D" w:rsidRDefault="00826E4D" w:rsidP="000809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32"/>
          <w:szCs w:val="32"/>
        </w:rPr>
      </w:pPr>
    </w:p>
    <w:p w14:paraId="7A54F8D2" w14:textId="77777777" w:rsidR="00826E4D" w:rsidRDefault="0008098D" w:rsidP="000809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СОВЕТ ДЕПУТАТОВ</w:t>
      </w:r>
    </w:p>
    <w:p w14:paraId="28DA8567" w14:textId="33E1678B" w:rsidR="0008098D" w:rsidRDefault="0008098D" w:rsidP="000809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МУНИЦИПАЛЬНОГО ОБРАЗОВАНИЯ</w:t>
      </w:r>
    </w:p>
    <w:p w14:paraId="694E0CBF" w14:textId="303C3B47" w:rsidR="005E4DDF" w:rsidRDefault="005E4DDF" w:rsidP="000809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СЕЛЬСКОЕ ПОСЕЛЕНИЕ</w:t>
      </w:r>
    </w:p>
    <w:p w14:paraId="623C96A9" w14:textId="77777777" w:rsidR="0008098D" w:rsidRDefault="00DD7D3B" w:rsidP="000809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СУХОРЕЧЕН</w:t>
      </w:r>
      <w:r w:rsidR="00202262">
        <w:rPr>
          <w:b/>
          <w:bCs/>
          <w:color w:val="333333"/>
          <w:sz w:val="32"/>
          <w:szCs w:val="32"/>
        </w:rPr>
        <w:t>СКИЙ</w:t>
      </w:r>
      <w:r w:rsidR="0008098D">
        <w:rPr>
          <w:b/>
          <w:bCs/>
          <w:color w:val="333333"/>
          <w:sz w:val="32"/>
          <w:szCs w:val="32"/>
        </w:rPr>
        <w:t xml:space="preserve"> СЕЛЬСОВЕТ</w:t>
      </w:r>
    </w:p>
    <w:p w14:paraId="496CADDB" w14:textId="77777777" w:rsidR="0008098D" w:rsidRDefault="0008098D" w:rsidP="0008098D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b/>
          <w:bCs/>
          <w:color w:val="333333"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ИЛЕКСКОГО РАЙОНА ОРЕНБУРГСКОЙ ОБЛАСТИ</w:t>
      </w:r>
    </w:p>
    <w:p w14:paraId="695689F1" w14:textId="774127FB" w:rsidR="0008098D" w:rsidRPr="005E4DDF" w:rsidRDefault="008626B7" w:rsidP="0008098D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color w:val="333333"/>
          <w:sz w:val="32"/>
          <w:szCs w:val="32"/>
        </w:rPr>
      </w:pPr>
      <w:r w:rsidRPr="005E4DDF">
        <w:rPr>
          <w:color w:val="333333"/>
          <w:sz w:val="32"/>
          <w:szCs w:val="32"/>
        </w:rPr>
        <w:t>четвертого созыва</w:t>
      </w:r>
    </w:p>
    <w:p w14:paraId="37F6C528" w14:textId="77777777" w:rsidR="0008098D" w:rsidRDefault="0008098D" w:rsidP="0008098D">
      <w:pPr>
        <w:pStyle w:val="a3"/>
        <w:shd w:val="clear" w:color="auto" w:fill="FFFFFF"/>
        <w:spacing w:before="0" w:beforeAutospacing="0" w:after="0" w:afterAutospacing="0" w:line="270" w:lineRule="atLeast"/>
        <w:rPr>
          <w:b/>
          <w:bCs/>
          <w:color w:val="333333"/>
          <w:sz w:val="32"/>
          <w:szCs w:val="32"/>
        </w:rPr>
      </w:pPr>
    </w:p>
    <w:p w14:paraId="3A238029" w14:textId="7EF87510" w:rsidR="005E4DDF" w:rsidRDefault="0008098D" w:rsidP="0008098D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b/>
          <w:bCs/>
          <w:color w:val="333333"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 xml:space="preserve">Р Е Ш Е Н И Е  </w:t>
      </w:r>
    </w:p>
    <w:p w14:paraId="1CAFF4A7" w14:textId="77777777" w:rsidR="005E4DDF" w:rsidRDefault="005E4DDF" w:rsidP="0008098D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b/>
          <w:bCs/>
          <w:color w:val="333333"/>
          <w:sz w:val="32"/>
          <w:szCs w:val="32"/>
        </w:rPr>
      </w:pPr>
    </w:p>
    <w:p w14:paraId="3C92C683" w14:textId="7305C55E" w:rsidR="0008098D" w:rsidRPr="005E4DDF" w:rsidRDefault="000F261A" w:rsidP="0008098D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b/>
          <w:bCs/>
          <w:color w:val="333333"/>
          <w:sz w:val="32"/>
          <w:szCs w:val="32"/>
        </w:rPr>
      </w:pPr>
      <w:r>
        <w:rPr>
          <w:color w:val="333333"/>
          <w:sz w:val="28"/>
          <w:szCs w:val="28"/>
        </w:rPr>
        <w:t xml:space="preserve">от </w:t>
      </w:r>
      <w:r w:rsidR="005E4DDF">
        <w:rPr>
          <w:color w:val="333333"/>
          <w:sz w:val="28"/>
          <w:szCs w:val="28"/>
        </w:rPr>
        <w:t>19</w:t>
      </w:r>
      <w:r w:rsidR="0008098D">
        <w:rPr>
          <w:color w:val="333333"/>
          <w:sz w:val="28"/>
          <w:szCs w:val="28"/>
        </w:rPr>
        <w:t>.</w:t>
      </w:r>
      <w:r w:rsidR="00464290">
        <w:rPr>
          <w:color w:val="333333"/>
          <w:sz w:val="28"/>
          <w:szCs w:val="28"/>
        </w:rPr>
        <w:t>0</w:t>
      </w:r>
      <w:r w:rsidR="005E4DDF">
        <w:rPr>
          <w:color w:val="333333"/>
          <w:sz w:val="28"/>
          <w:szCs w:val="28"/>
        </w:rPr>
        <w:t>4</w:t>
      </w:r>
      <w:r>
        <w:rPr>
          <w:color w:val="333333"/>
          <w:sz w:val="28"/>
          <w:szCs w:val="28"/>
        </w:rPr>
        <w:t>.20</w:t>
      </w:r>
      <w:r w:rsidR="00C267EF">
        <w:rPr>
          <w:color w:val="333333"/>
          <w:sz w:val="28"/>
          <w:szCs w:val="28"/>
        </w:rPr>
        <w:t>2</w:t>
      </w:r>
      <w:r w:rsidR="002D19D5">
        <w:rPr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</w:rPr>
        <w:t xml:space="preserve"> г.        </w:t>
      </w:r>
      <w:r w:rsidR="005E4DDF">
        <w:rPr>
          <w:color w:val="333333"/>
          <w:sz w:val="28"/>
          <w:szCs w:val="28"/>
        </w:rPr>
        <w:t xml:space="preserve">     </w:t>
      </w:r>
      <w:r>
        <w:rPr>
          <w:color w:val="333333"/>
          <w:sz w:val="28"/>
          <w:szCs w:val="28"/>
        </w:rPr>
        <w:t xml:space="preserve">         </w:t>
      </w:r>
      <w:r w:rsidR="0008098D">
        <w:rPr>
          <w:color w:val="333333"/>
          <w:sz w:val="28"/>
          <w:szCs w:val="28"/>
        </w:rPr>
        <w:t>с.</w:t>
      </w:r>
      <w:r w:rsidR="00826E4D">
        <w:rPr>
          <w:color w:val="333333"/>
          <w:sz w:val="28"/>
          <w:szCs w:val="28"/>
        </w:rPr>
        <w:t xml:space="preserve"> </w:t>
      </w:r>
      <w:proofErr w:type="spellStart"/>
      <w:r w:rsidR="00234E99">
        <w:rPr>
          <w:color w:val="333333"/>
          <w:sz w:val="28"/>
          <w:szCs w:val="28"/>
        </w:rPr>
        <w:t>Сухоречка</w:t>
      </w:r>
      <w:proofErr w:type="spellEnd"/>
      <w:r w:rsidR="0008098D">
        <w:rPr>
          <w:color w:val="333333"/>
          <w:sz w:val="28"/>
          <w:szCs w:val="28"/>
        </w:rPr>
        <w:t xml:space="preserve">          </w:t>
      </w:r>
      <w:r w:rsidR="005E4DDF">
        <w:rPr>
          <w:color w:val="333333"/>
          <w:sz w:val="28"/>
          <w:szCs w:val="28"/>
        </w:rPr>
        <w:t xml:space="preserve">          </w:t>
      </w:r>
      <w:r w:rsidR="0008098D">
        <w:rPr>
          <w:color w:val="333333"/>
          <w:sz w:val="28"/>
          <w:szCs w:val="28"/>
        </w:rPr>
        <w:t xml:space="preserve">                    № </w:t>
      </w:r>
      <w:r w:rsidR="005E4DDF">
        <w:rPr>
          <w:color w:val="333333"/>
          <w:sz w:val="28"/>
          <w:szCs w:val="28"/>
        </w:rPr>
        <w:t>23</w:t>
      </w:r>
    </w:p>
    <w:p w14:paraId="65D661A2" w14:textId="77777777" w:rsidR="0008098D" w:rsidRDefault="0008098D" w:rsidP="0008098D">
      <w:pPr>
        <w:pStyle w:val="a3"/>
        <w:shd w:val="clear" w:color="auto" w:fill="FFFFFF"/>
        <w:spacing w:before="0" w:beforeAutospacing="0" w:after="0" w:afterAutospacing="0" w:line="270" w:lineRule="atLeast"/>
        <w:rPr>
          <w:color w:val="333333"/>
          <w:sz w:val="28"/>
          <w:szCs w:val="28"/>
        </w:rPr>
      </w:pPr>
    </w:p>
    <w:p w14:paraId="6C6C8015" w14:textId="77777777" w:rsidR="00464290" w:rsidRPr="00464290" w:rsidRDefault="00464290" w:rsidP="00464290">
      <w:pPr>
        <w:keepNext/>
        <w:tabs>
          <w:tab w:val="left" w:pos="6379"/>
        </w:tabs>
        <w:spacing w:after="0" w:line="240" w:lineRule="auto"/>
        <w:ind w:right="-2" w:firstLine="708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 утверждении отчета об исполнении бюджета</w:t>
      </w:r>
    </w:p>
    <w:p w14:paraId="197A859D" w14:textId="775A0DE7" w:rsidR="00464290" w:rsidRPr="00464290" w:rsidRDefault="00464290" w:rsidP="00464290">
      <w:pPr>
        <w:keepNext/>
        <w:tabs>
          <w:tab w:val="left" w:pos="0"/>
        </w:tabs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муниципального образования </w:t>
      </w:r>
      <w:proofErr w:type="spellStart"/>
      <w:r w:rsidR="00234E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</w:t>
      </w:r>
      <w:r w:rsidR="00117DF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ский</w:t>
      </w:r>
      <w:proofErr w:type="spellEnd"/>
      <w:r w:rsidR="00117DF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сельсовет Илекского района Оренбургской области за 20</w:t>
      </w:r>
      <w:r w:rsidR="007655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</w:t>
      </w:r>
    </w:p>
    <w:p w14:paraId="0C64A5BD" w14:textId="77777777" w:rsidR="00464290" w:rsidRPr="00464290" w:rsidRDefault="00464290" w:rsidP="00464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444443" w14:textId="77777777" w:rsidR="004B7551" w:rsidRDefault="00464290" w:rsidP="00464290">
      <w:pPr>
        <w:keepNext/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Заслушав и обсудив отчет об исполнении бюджета муниципального образования </w:t>
      </w:r>
      <w:proofErr w:type="spellStart"/>
      <w:r w:rsidR="00234E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Сухореченский</w:t>
      </w:r>
      <w:proofErr w:type="spellEnd"/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сельсовет Илекского района Оренбургской области за 20</w:t>
      </w:r>
      <w:r w:rsidR="002D19D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год, в целях соблюдения прав и законных интересов населения МО </w:t>
      </w:r>
      <w:proofErr w:type="spellStart"/>
      <w:r w:rsidR="00234E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Сухореченский</w:t>
      </w:r>
      <w:proofErr w:type="spellEnd"/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сельсовет Илекского района в части обеспечения доступа к информации об исполнении местного бюджета за 20</w:t>
      </w:r>
      <w:r w:rsidR="002D19D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год, </w:t>
      </w:r>
    </w:p>
    <w:p w14:paraId="16781A06" w14:textId="188B1DCA" w:rsidR="004B7551" w:rsidRDefault="00464290" w:rsidP="004B7551">
      <w:pPr>
        <w:keepNext/>
        <w:tabs>
          <w:tab w:val="left" w:pos="0"/>
        </w:tabs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Совет депутатов</w:t>
      </w:r>
    </w:p>
    <w:p w14:paraId="0C370500" w14:textId="3CFB79B0" w:rsidR="00464290" w:rsidRPr="00464290" w:rsidRDefault="00464290" w:rsidP="004B7551">
      <w:pPr>
        <w:keepNext/>
        <w:tabs>
          <w:tab w:val="left" w:pos="0"/>
        </w:tabs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решил:</w:t>
      </w:r>
    </w:p>
    <w:p w14:paraId="35C79376" w14:textId="77777777" w:rsidR="00464290" w:rsidRPr="00464290" w:rsidRDefault="00464290" w:rsidP="004642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70F421" w14:textId="76C1C077" w:rsidR="00464290" w:rsidRPr="00464290" w:rsidRDefault="00464290" w:rsidP="00464290">
      <w:pPr>
        <w:keepNext/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1. Утвердить отчет об исполнении бюджета муниципального образования </w:t>
      </w:r>
      <w:proofErr w:type="spellStart"/>
      <w:r w:rsidR="00234E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Сухореченский</w:t>
      </w:r>
      <w:proofErr w:type="spellEnd"/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сельсовет Илекского района Оренбургской области за 20</w:t>
      </w:r>
      <w:r w:rsidR="002D19D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 по доходам в сумме </w:t>
      </w:r>
      <w:r w:rsidR="00234E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13126,3</w:t>
      </w:r>
      <w:r w:rsidR="00202262" w:rsidRPr="002022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тыс. рублей, по расходам в сумме </w:t>
      </w:r>
      <w:r w:rsidR="00234E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13630,2</w:t>
      </w:r>
      <w:r w:rsidR="00202262" w:rsidRPr="002022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тыс. рублей, с превышением </w:t>
      </w:r>
      <w:r w:rsidR="007805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расходов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над </w:t>
      </w:r>
      <w:r w:rsidR="007805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до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ходами в сумме </w:t>
      </w:r>
      <w:r w:rsidR="00234E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503,9</w:t>
      </w:r>
      <w:r w:rsidR="00E4335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тыс. рублей с показателями по: </w:t>
      </w:r>
    </w:p>
    <w:p w14:paraId="3C525CCC" w14:textId="77777777"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источникам внутреннего финансирования дефицита местного бюджета за 20</w:t>
      </w:r>
      <w:r w:rsidR="0078059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№ 1 к настоящему решению;</w:t>
      </w:r>
    </w:p>
    <w:p w14:paraId="3EBECA89" w14:textId="77777777"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поступлению доходов в </w:t>
      </w:r>
      <w:r w:rsidR="00E43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за 20</w:t>
      </w:r>
      <w:r w:rsidR="0078059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№ 2 к настоящему решению;</w:t>
      </w:r>
    </w:p>
    <w:p w14:paraId="386CCE19" w14:textId="625D639F"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распределению бюджетных ассигнований </w:t>
      </w:r>
      <w:r w:rsidR="00E43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за 201</w:t>
      </w:r>
      <w:r w:rsidR="00E4335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разделам и подразделам расходов классификации расходов бюджетов согласно приложению № 3 к настоящему решению;</w:t>
      </w:r>
    </w:p>
    <w:p w14:paraId="412B773D" w14:textId="77777777"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распределению расходов местного бюджета за 20</w:t>
      </w:r>
      <w:r w:rsidR="0078059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разделам, подразделам, целевым статьям расходов, видам расходов ведомственной классификации, расходов бюджетов Российской Федерации согласно приложению № 4 к настоящему решению. </w:t>
      </w:r>
    </w:p>
    <w:p w14:paraId="3B8A370D" w14:textId="3EA817C9"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Вынести на публичные слушания отчет об исполнении бюджета муниципального образования </w:t>
      </w:r>
      <w:proofErr w:type="spellStart"/>
      <w:r w:rsidR="00234E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Сухореченский</w:t>
      </w:r>
      <w:proofErr w:type="spellEnd"/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Илекского района Оренбургской области за 20</w:t>
      </w:r>
      <w:r w:rsidR="0078059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Назначить датой проведения публичных слушаний 0</w:t>
      </w:r>
      <w:r w:rsidR="00E6765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6765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6625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059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место проведения – администрация МО </w:t>
      </w:r>
      <w:r w:rsidR="00DD7D3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</w:t>
      </w:r>
      <w:r w:rsidR="00117DF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ский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сельсовет, время проведения </w:t>
      </w:r>
      <w:r w:rsidRPr="0046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18.00 часов.</w:t>
      </w:r>
    </w:p>
    <w:p w14:paraId="406ECA09" w14:textId="25497EAA"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Ответственными за подготовку слушаний по вопросу исполнения МО </w:t>
      </w:r>
      <w:proofErr w:type="spellStart"/>
      <w:r w:rsidR="00234E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Сухореченский</w:t>
      </w:r>
      <w:proofErr w:type="spellEnd"/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за 20</w:t>
      </w:r>
      <w:r w:rsidR="0078059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назначить </w:t>
      </w:r>
      <w:r w:rsidRPr="0046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постоянную комиссию по бюджетной, налоговой и финансовой политике, собственности и экономике.</w:t>
      </w:r>
      <w:r w:rsidR="005E4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862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="00862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</w:t>
      </w:r>
      <w:proofErr w:type="spellStart"/>
      <w:r w:rsidR="00862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Шалабаев</w:t>
      </w:r>
      <w:proofErr w:type="spellEnd"/>
      <w:r w:rsidR="00862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26B7" w:rsidRPr="00862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Р.Р.)</w:t>
      </w:r>
    </w:p>
    <w:p w14:paraId="75498CB7" w14:textId="33C3BDED"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Решение вступает в силу после его официального опубликования в Вестнике сельсовета.</w:t>
      </w:r>
    </w:p>
    <w:p w14:paraId="21A83355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C5F841" w14:textId="77777777" w:rsidR="00464290" w:rsidRPr="00464290" w:rsidRDefault="00464290" w:rsidP="00464290">
      <w:pPr>
        <w:widowControl w:val="0"/>
        <w:tabs>
          <w:tab w:val="left" w:pos="6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D1AE2D" w14:textId="77777777" w:rsidR="00464290" w:rsidRPr="00464290" w:rsidRDefault="00464290" w:rsidP="00464290">
      <w:pPr>
        <w:widowControl w:val="0"/>
        <w:tabs>
          <w:tab w:val="left" w:pos="6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13E903" w14:textId="0E96B7BD" w:rsidR="00464290" w:rsidRPr="00464290" w:rsidRDefault="00464290" w:rsidP="00464290">
      <w:pPr>
        <w:widowControl w:val="0"/>
        <w:tabs>
          <w:tab w:val="left" w:pos="6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  <w:r w:rsidR="004B75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B75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B75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62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Т.В. Шаталова </w:t>
      </w:r>
    </w:p>
    <w:p w14:paraId="1F0FB858" w14:textId="77777777" w:rsidR="008626B7" w:rsidRDefault="008626B7" w:rsidP="00464290">
      <w:pPr>
        <w:widowControl w:val="0"/>
        <w:tabs>
          <w:tab w:val="left" w:pos="6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DEEACF" w14:textId="1E0935B0" w:rsidR="00464290" w:rsidRPr="00464290" w:rsidRDefault="00464290" w:rsidP="00464290">
      <w:pPr>
        <w:widowControl w:val="0"/>
        <w:tabs>
          <w:tab w:val="left" w:pos="6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22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22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8626B7">
        <w:rPr>
          <w:rFonts w:ascii="Times New Roman" w:eastAsia="Times New Roman" w:hAnsi="Times New Roman" w:cs="Times New Roman"/>
          <w:sz w:val="28"/>
          <w:szCs w:val="28"/>
          <w:lang w:eastAsia="ru-RU"/>
        </w:rPr>
        <w:t>Т.И.Споршева</w:t>
      </w:r>
      <w:proofErr w:type="spellEnd"/>
    </w:p>
    <w:p w14:paraId="64E2F56B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EDEB20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6221FC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BEA807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40C219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6323B5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5DB372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B9C3FB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A02410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945646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E9AD0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46002B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814CF5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723CF4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993056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E028F7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90376B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AAB35F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B049DB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0E4AA0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519D77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12A0B1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AB848F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094F1F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2D24B0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E55844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780AF0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4851B0" w14:textId="77777777" w:rsidR="00BA03C4" w:rsidRPr="000F261A" w:rsidRDefault="00464290" w:rsidP="004642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Разослано: прокуратура района, КСП Илекского района, Вестник сельсовета, в дело.</w:t>
      </w:r>
      <w:r>
        <w:rPr>
          <w:szCs w:val="28"/>
        </w:rPr>
        <w:t xml:space="preserve"> </w:t>
      </w:r>
    </w:p>
    <w:sectPr w:rsidR="00BA03C4" w:rsidRPr="000F261A" w:rsidSect="005E4DD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098D"/>
    <w:rsid w:val="00002B43"/>
    <w:rsid w:val="0008098D"/>
    <w:rsid w:val="000C114F"/>
    <w:rsid w:val="000F261A"/>
    <w:rsid w:val="001055DD"/>
    <w:rsid w:val="00117DF4"/>
    <w:rsid w:val="001278D2"/>
    <w:rsid w:val="001338F2"/>
    <w:rsid w:val="00202262"/>
    <w:rsid w:val="00234E99"/>
    <w:rsid w:val="002A3819"/>
    <w:rsid w:val="002C559A"/>
    <w:rsid w:val="002D19D5"/>
    <w:rsid w:val="0030556D"/>
    <w:rsid w:val="003451E5"/>
    <w:rsid w:val="0035399C"/>
    <w:rsid w:val="003E59E3"/>
    <w:rsid w:val="0041706E"/>
    <w:rsid w:val="00464290"/>
    <w:rsid w:val="004B7551"/>
    <w:rsid w:val="005415E5"/>
    <w:rsid w:val="00575E1E"/>
    <w:rsid w:val="005C6756"/>
    <w:rsid w:val="005E4DDF"/>
    <w:rsid w:val="005E4E84"/>
    <w:rsid w:val="00655A5C"/>
    <w:rsid w:val="0066258B"/>
    <w:rsid w:val="00751FA4"/>
    <w:rsid w:val="00765579"/>
    <w:rsid w:val="00780590"/>
    <w:rsid w:val="00794BF9"/>
    <w:rsid w:val="007F4234"/>
    <w:rsid w:val="00826E4D"/>
    <w:rsid w:val="00831D7D"/>
    <w:rsid w:val="008626B7"/>
    <w:rsid w:val="009E1CAD"/>
    <w:rsid w:val="00A33B4F"/>
    <w:rsid w:val="00A579A8"/>
    <w:rsid w:val="00A70991"/>
    <w:rsid w:val="00AE016D"/>
    <w:rsid w:val="00AF5C0A"/>
    <w:rsid w:val="00B075A1"/>
    <w:rsid w:val="00BA03C4"/>
    <w:rsid w:val="00BC7FAD"/>
    <w:rsid w:val="00BE6469"/>
    <w:rsid w:val="00C267EF"/>
    <w:rsid w:val="00C36B25"/>
    <w:rsid w:val="00C663BF"/>
    <w:rsid w:val="00DD7D3B"/>
    <w:rsid w:val="00DF07AB"/>
    <w:rsid w:val="00E352AB"/>
    <w:rsid w:val="00E4335A"/>
    <w:rsid w:val="00E67652"/>
    <w:rsid w:val="00EC7AA6"/>
    <w:rsid w:val="00ED6E54"/>
    <w:rsid w:val="00FB3E8F"/>
    <w:rsid w:val="00FC4F0F"/>
    <w:rsid w:val="00FE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5F706"/>
  <w15:docId w15:val="{E0366C5E-72CD-4E81-BC4C-7375AA821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98D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0F261A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F261A"/>
    <w:pPr>
      <w:keepNext/>
      <w:spacing w:after="0" w:line="240" w:lineRule="auto"/>
      <w:ind w:left="705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0F261A"/>
    <w:pPr>
      <w:keepNext/>
      <w:spacing w:after="0" w:line="240" w:lineRule="auto"/>
      <w:ind w:left="540"/>
      <w:jc w:val="both"/>
      <w:outlineLvl w:val="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F261A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0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F261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F261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0F26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F261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4">
    <w:name w:val="Body Text"/>
    <w:basedOn w:val="a"/>
    <w:link w:val="a5"/>
    <w:semiHidden/>
    <w:rsid w:val="000F261A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semiHidden/>
    <w:rsid w:val="000F261A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ody Text Indent"/>
    <w:aliases w:val="Нумерованный список !!,Основной текст 1,Надин стиль,Основной текст без отступа"/>
    <w:basedOn w:val="a"/>
    <w:link w:val="a7"/>
    <w:semiHidden/>
    <w:rsid w:val="000F261A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6"/>
    <w:semiHidden/>
    <w:rsid w:val="000F261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semiHidden/>
    <w:rsid w:val="000F261A"/>
    <w:pPr>
      <w:spacing w:after="0" w:line="32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0F26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F261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2021-04-27T07:14:00Z</cp:lastPrinted>
  <dcterms:created xsi:type="dcterms:W3CDTF">2021-02-16T07:46:00Z</dcterms:created>
  <dcterms:modified xsi:type="dcterms:W3CDTF">2021-04-27T07:15:00Z</dcterms:modified>
</cp:coreProperties>
</file>